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7B09" w14:textId="226BA28B" w:rsidR="00E516C6" w:rsidRDefault="00D66D3F">
      <w:r>
        <w:rPr>
          <w:noProof/>
          <w:lang w:eastAsia="en-GB"/>
        </w:rPr>
        <w:drawing>
          <wp:inline distT="0" distB="0" distL="0" distR="0" wp14:anchorId="08475F6F" wp14:editId="7D53BA4C">
            <wp:extent cx="6642101" cy="1412340"/>
            <wp:effectExtent l="0" t="0" r="0" b="0"/>
            <wp:docPr id="2071358865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1" cy="14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9DED8" w14:textId="7046A418" w:rsidR="00D66D3F" w:rsidRDefault="00D66D3F" w:rsidP="00D60CA1">
      <w:pPr>
        <w:jc w:val="center"/>
        <w:rPr>
          <w:rFonts w:ascii="Bradley Hand" w:hAnsi="Bradley Hand"/>
          <w:color w:val="0070C0"/>
          <w:sz w:val="28"/>
          <w:szCs w:val="28"/>
        </w:rPr>
      </w:pPr>
      <w:r>
        <w:rPr>
          <w:rFonts w:ascii="Segoe UI Light" w:hAnsi="Segoe UI Light" w:cs="Segoe UI Light"/>
          <w:noProof/>
          <w:color w:val="00206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5141E" wp14:editId="25148843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668758" cy="1533525"/>
                <wp:effectExtent l="19050" t="19050" r="1841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758" cy="15335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278D9" w14:textId="1C3AFB18" w:rsidR="002A582F" w:rsidRPr="00854252" w:rsidRDefault="002A582F" w:rsidP="00D66D3F">
                            <w:pPr>
                              <w:jc w:val="center"/>
                              <w:rPr>
                                <w:rFonts w:ascii="Comic Sans MS" w:hAnsi="Comic Sans MS" w:cs="Segoe UI Light"/>
                                <w:b/>
                                <w:color w:val="0070C0"/>
                                <w:sz w:val="32"/>
                                <w:szCs w:val="26"/>
                              </w:rPr>
                            </w:pPr>
                            <w:r w:rsidRPr="00854252">
                              <w:rPr>
                                <w:rFonts w:ascii="Comic Sans MS" w:hAnsi="Comic Sans MS" w:cs="Segoe UI Light"/>
                                <w:b/>
                                <w:color w:val="0070C0"/>
                                <w:sz w:val="32"/>
                                <w:szCs w:val="26"/>
                              </w:rPr>
                              <w:t>Northway Community Primary School</w:t>
                            </w:r>
                          </w:p>
                          <w:p w14:paraId="77C0A102" w14:textId="3D1C599F" w:rsidR="002A582F" w:rsidRPr="00854252" w:rsidRDefault="002A582F" w:rsidP="00D66D3F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32"/>
                              </w:rPr>
                            </w:pPr>
                            <w:r w:rsidRPr="00854252">
                              <w:rPr>
                                <w:rFonts w:ascii="Comic Sans MS" w:hAnsi="Comic Sans MS" w:cs="Segoe UI Light"/>
                                <w:b/>
                                <w:color w:val="0070C0"/>
                                <w:sz w:val="32"/>
                                <w:szCs w:val="26"/>
                              </w:rPr>
                              <w:t>Spiritual, Moral, Social, Cultural Calendar 20</w:t>
                            </w:r>
                            <w:r>
                              <w:rPr>
                                <w:rFonts w:ascii="Comic Sans MS" w:hAnsi="Comic Sans MS" w:cs="Segoe UI Light"/>
                                <w:b/>
                                <w:color w:val="0070C0"/>
                                <w:sz w:val="32"/>
                                <w:szCs w:val="26"/>
                              </w:rPr>
                              <w:t>2</w:t>
                            </w:r>
                            <w:r w:rsidR="00A75E01">
                              <w:rPr>
                                <w:rFonts w:ascii="Comic Sans MS" w:hAnsi="Comic Sans MS" w:cs="Segoe UI Light"/>
                                <w:b/>
                                <w:color w:val="0070C0"/>
                                <w:sz w:val="32"/>
                                <w:szCs w:val="26"/>
                              </w:rPr>
                              <w:t>5</w:t>
                            </w:r>
                            <w:r w:rsidRPr="00854252">
                              <w:rPr>
                                <w:rFonts w:ascii="Comic Sans MS" w:hAnsi="Comic Sans MS" w:cs="Segoe UI Light"/>
                                <w:b/>
                                <w:color w:val="0070C0"/>
                                <w:sz w:val="32"/>
                                <w:szCs w:val="26"/>
                              </w:rPr>
                              <w:t>-2</w:t>
                            </w:r>
                            <w:r w:rsidR="00A75E01">
                              <w:rPr>
                                <w:rFonts w:ascii="Comic Sans MS" w:hAnsi="Comic Sans MS" w:cs="Segoe UI Light"/>
                                <w:b/>
                                <w:color w:val="0070C0"/>
                                <w:sz w:val="32"/>
                                <w:szCs w:val="26"/>
                              </w:rPr>
                              <w:t>6</w:t>
                            </w:r>
                          </w:p>
                          <w:p w14:paraId="6794C65D" w14:textId="1C28CF08" w:rsidR="002A582F" w:rsidRDefault="002A582F" w:rsidP="00D66D3F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Cs w:val="28"/>
                              </w:rPr>
                            </w:pPr>
                            <w:r w:rsidRPr="00854252">
                              <w:rPr>
                                <w:rFonts w:ascii="Comic Sans MS" w:hAnsi="Comic Sans MS"/>
                                <w:color w:val="0070C0"/>
                                <w:szCs w:val="28"/>
                              </w:rPr>
                              <w:t>Developing PERMA and cultivating the British Values for each pupil across the year.</w:t>
                            </w:r>
                          </w:p>
                          <w:p w14:paraId="649B2B70" w14:textId="3864AB22" w:rsidR="002D56C1" w:rsidRPr="00854252" w:rsidRDefault="002D56C1" w:rsidP="00D66D3F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Cs w:val="28"/>
                              </w:rPr>
                              <w:t xml:space="preserve">This calendar is a sample of some of the events that we will run this year, it does not include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70C0"/>
                                <w:szCs w:val="28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70C0"/>
                                <w:szCs w:val="28"/>
                              </w:rPr>
                              <w:t xml:space="preserve"> the events and extra-curricular opportunities that we facilitate through </w:t>
                            </w:r>
                            <w:r w:rsidR="00917799">
                              <w:rPr>
                                <w:rFonts w:ascii="Comic Sans MS" w:hAnsi="Comic Sans MS"/>
                                <w:color w:val="0070C0"/>
                                <w:szCs w:val="28"/>
                              </w:rPr>
                              <w:t xml:space="preserve">our provision and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Cs w:val="28"/>
                              </w:rPr>
                              <w:t xml:space="preserve">the curriculum. </w:t>
                            </w:r>
                          </w:p>
                          <w:p w14:paraId="1952EAC3" w14:textId="586CBCE8" w:rsidR="002A582F" w:rsidRPr="00854252" w:rsidRDefault="002A582F" w:rsidP="00D66D3F">
                            <w:pPr>
                              <w:jc w:val="center"/>
                              <w:rPr>
                                <w:rFonts w:ascii="Comic Sans MS" w:hAnsi="Comic Sans MS" w:cs="Segoe UI Light"/>
                                <w:b/>
                                <w:color w:val="002060"/>
                                <w:sz w:val="28"/>
                              </w:rPr>
                            </w:pPr>
                          </w:p>
                          <w:p w14:paraId="60AD714E" w14:textId="77777777" w:rsidR="002A582F" w:rsidRDefault="002A582F" w:rsidP="00D66D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514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3pt;width:525.1pt;height:120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" fillcolor="white [3201]" strokecolor="#4472c4 [3204]" strokeweight="3pt">
                <v:textbox>
                  <w:txbxContent>
                    <w:p w14:paraId="463278D9" w14:textId="1C3AFB18" w:rsidR="002A582F" w:rsidRPr="00854252" w:rsidRDefault="002A582F" w:rsidP="00D66D3F">
                      <w:pPr>
                        <w:jc w:val="center"/>
                        <w:rPr>
                          <w:rFonts w:ascii="Comic Sans MS" w:hAnsi="Comic Sans MS" w:cs="Segoe UI Light"/>
                          <w:b/>
                          <w:color w:val="0070C0"/>
                          <w:sz w:val="32"/>
                          <w:szCs w:val="26"/>
                        </w:rPr>
                      </w:pPr>
                      <w:r w:rsidRPr="00854252">
                        <w:rPr>
                          <w:rFonts w:ascii="Comic Sans MS" w:hAnsi="Comic Sans MS" w:cs="Segoe UI Light"/>
                          <w:b/>
                          <w:color w:val="0070C0"/>
                          <w:sz w:val="32"/>
                          <w:szCs w:val="26"/>
                        </w:rPr>
                        <w:t>Northway Community Primary School</w:t>
                      </w:r>
                    </w:p>
                    <w:p w14:paraId="77C0A102" w14:textId="3D1C599F" w:rsidR="002A582F" w:rsidRPr="00854252" w:rsidRDefault="002A582F" w:rsidP="00D66D3F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28"/>
                          <w:szCs w:val="32"/>
                        </w:rPr>
                      </w:pPr>
                      <w:r w:rsidRPr="00854252">
                        <w:rPr>
                          <w:rFonts w:ascii="Comic Sans MS" w:hAnsi="Comic Sans MS" w:cs="Segoe UI Light"/>
                          <w:b/>
                          <w:color w:val="0070C0"/>
                          <w:sz w:val="32"/>
                          <w:szCs w:val="26"/>
                        </w:rPr>
                        <w:t>Spiritual, Moral, Social, Cultural Calendar 20</w:t>
                      </w:r>
                      <w:r>
                        <w:rPr>
                          <w:rFonts w:ascii="Comic Sans MS" w:hAnsi="Comic Sans MS" w:cs="Segoe UI Light"/>
                          <w:b/>
                          <w:color w:val="0070C0"/>
                          <w:sz w:val="32"/>
                          <w:szCs w:val="26"/>
                        </w:rPr>
                        <w:t>2</w:t>
                      </w:r>
                      <w:r w:rsidR="00A75E01">
                        <w:rPr>
                          <w:rFonts w:ascii="Comic Sans MS" w:hAnsi="Comic Sans MS" w:cs="Segoe UI Light"/>
                          <w:b/>
                          <w:color w:val="0070C0"/>
                          <w:sz w:val="32"/>
                          <w:szCs w:val="26"/>
                        </w:rPr>
                        <w:t>5</w:t>
                      </w:r>
                      <w:r w:rsidRPr="00854252">
                        <w:rPr>
                          <w:rFonts w:ascii="Comic Sans MS" w:hAnsi="Comic Sans MS" w:cs="Segoe UI Light"/>
                          <w:b/>
                          <w:color w:val="0070C0"/>
                          <w:sz w:val="32"/>
                          <w:szCs w:val="26"/>
                        </w:rPr>
                        <w:t>-2</w:t>
                      </w:r>
                      <w:r w:rsidR="00A75E01">
                        <w:rPr>
                          <w:rFonts w:ascii="Comic Sans MS" w:hAnsi="Comic Sans MS" w:cs="Segoe UI Light"/>
                          <w:b/>
                          <w:color w:val="0070C0"/>
                          <w:sz w:val="32"/>
                          <w:szCs w:val="26"/>
                        </w:rPr>
                        <w:t>6</w:t>
                      </w:r>
                    </w:p>
                    <w:p w14:paraId="6794C65D" w14:textId="1C28CF08" w:rsidR="002A582F" w:rsidRDefault="002A582F" w:rsidP="00D66D3F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Cs w:val="28"/>
                        </w:rPr>
                      </w:pPr>
                      <w:r w:rsidRPr="00854252">
                        <w:rPr>
                          <w:rFonts w:ascii="Comic Sans MS" w:hAnsi="Comic Sans MS"/>
                          <w:color w:val="0070C0"/>
                          <w:szCs w:val="28"/>
                        </w:rPr>
                        <w:t>Developing PERMA and cultivating the British Values for each pupil across the year.</w:t>
                      </w:r>
                    </w:p>
                    <w:p w14:paraId="649B2B70" w14:textId="3864AB22" w:rsidR="002D56C1" w:rsidRPr="00854252" w:rsidRDefault="002D56C1" w:rsidP="00D66D3F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Cs w:val="28"/>
                        </w:rPr>
                        <w:t xml:space="preserve">This calendar is a sample of some of the events that we will run this year, it does not include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70C0"/>
                          <w:szCs w:val="28"/>
                        </w:rPr>
                        <w:t>all of</w:t>
                      </w:r>
                      <w:proofErr w:type="gramEnd"/>
                      <w:r>
                        <w:rPr>
                          <w:rFonts w:ascii="Comic Sans MS" w:hAnsi="Comic Sans MS"/>
                          <w:color w:val="0070C0"/>
                          <w:szCs w:val="28"/>
                        </w:rPr>
                        <w:t xml:space="preserve"> the events and extra-curricular opportunities that we facilitate through </w:t>
                      </w:r>
                      <w:r w:rsidR="00917799">
                        <w:rPr>
                          <w:rFonts w:ascii="Comic Sans MS" w:hAnsi="Comic Sans MS"/>
                          <w:color w:val="0070C0"/>
                          <w:szCs w:val="28"/>
                        </w:rPr>
                        <w:t xml:space="preserve">our provision and </w:t>
                      </w:r>
                      <w:r>
                        <w:rPr>
                          <w:rFonts w:ascii="Comic Sans MS" w:hAnsi="Comic Sans MS"/>
                          <w:color w:val="0070C0"/>
                          <w:szCs w:val="28"/>
                        </w:rPr>
                        <w:t xml:space="preserve">the curriculum. </w:t>
                      </w:r>
                    </w:p>
                    <w:p w14:paraId="1952EAC3" w14:textId="586CBCE8" w:rsidR="002A582F" w:rsidRPr="00854252" w:rsidRDefault="002A582F" w:rsidP="00D66D3F">
                      <w:pPr>
                        <w:jc w:val="center"/>
                        <w:rPr>
                          <w:rFonts w:ascii="Comic Sans MS" w:hAnsi="Comic Sans MS" w:cs="Segoe UI Light"/>
                          <w:b/>
                          <w:color w:val="002060"/>
                          <w:sz w:val="28"/>
                        </w:rPr>
                      </w:pPr>
                    </w:p>
                    <w:p w14:paraId="60AD714E" w14:textId="77777777" w:rsidR="002A582F" w:rsidRDefault="002A582F" w:rsidP="00D66D3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84B049" w14:textId="6FEDD09F" w:rsidR="00D60CA1" w:rsidRDefault="00D60CA1" w:rsidP="00D60CA1">
      <w:pPr>
        <w:jc w:val="center"/>
        <w:rPr>
          <w:rFonts w:ascii="Bradley Hand" w:hAnsi="Bradley Hand"/>
          <w:color w:val="0070C0"/>
          <w:sz w:val="28"/>
          <w:szCs w:val="28"/>
        </w:rPr>
      </w:pPr>
    </w:p>
    <w:p w14:paraId="146EDEC1" w14:textId="0C2B5A8F" w:rsidR="00D66D3F" w:rsidRDefault="00D66D3F" w:rsidP="00D60CA1">
      <w:pPr>
        <w:jc w:val="center"/>
        <w:rPr>
          <w:rFonts w:ascii="Bradley Hand" w:hAnsi="Bradley Hand"/>
          <w:color w:val="0070C0"/>
          <w:sz w:val="28"/>
          <w:szCs w:val="28"/>
        </w:rPr>
      </w:pPr>
    </w:p>
    <w:p w14:paraId="2E63FCCE" w14:textId="5E50F180" w:rsidR="00D66D3F" w:rsidRDefault="00D66D3F" w:rsidP="00D60CA1">
      <w:pPr>
        <w:jc w:val="center"/>
        <w:rPr>
          <w:rFonts w:ascii="Bradley Hand" w:hAnsi="Bradley Hand"/>
          <w:color w:val="0070C0"/>
          <w:sz w:val="28"/>
          <w:szCs w:val="28"/>
        </w:rPr>
      </w:pPr>
    </w:p>
    <w:p w14:paraId="357B99D6" w14:textId="1628075D" w:rsidR="00D66D3F" w:rsidRDefault="00D66D3F" w:rsidP="00D60CA1">
      <w:pPr>
        <w:jc w:val="center"/>
        <w:rPr>
          <w:rFonts w:ascii="Bradley Hand" w:hAnsi="Bradley Hand"/>
          <w:color w:val="0070C0"/>
          <w:sz w:val="28"/>
          <w:szCs w:val="28"/>
        </w:rPr>
      </w:pPr>
    </w:p>
    <w:p w14:paraId="7980C10B" w14:textId="4C624039" w:rsidR="00D66D3F" w:rsidRPr="00D66D3F" w:rsidRDefault="00D66D3F" w:rsidP="00D66D3F">
      <w:pPr>
        <w:rPr>
          <w:color w:val="0070C0"/>
        </w:rPr>
      </w:pPr>
    </w:p>
    <w:p w14:paraId="1D53A0CB" w14:textId="77777777" w:rsidR="002D56C1" w:rsidRDefault="002D56C1" w:rsidP="00D66D3F">
      <w:pPr>
        <w:jc w:val="center"/>
        <w:outlineLvl w:val="1"/>
        <w:rPr>
          <w:rFonts w:ascii="Comic Sans MS" w:eastAsia="Times New Roman" w:hAnsi="Comic Sans MS" w:cs="Times New Roman"/>
          <w:b/>
          <w:bCs/>
          <w:i/>
          <w:iCs/>
          <w:color w:val="0070C0"/>
          <w:sz w:val="38"/>
          <w:szCs w:val="38"/>
          <w:lang w:eastAsia="en-GB"/>
        </w:rPr>
      </w:pPr>
    </w:p>
    <w:p w14:paraId="0FC0675C" w14:textId="0107A50D" w:rsidR="00D66D3F" w:rsidRPr="00854252" w:rsidRDefault="00D66D3F" w:rsidP="00D66D3F">
      <w:pPr>
        <w:jc w:val="center"/>
        <w:outlineLvl w:val="1"/>
        <w:rPr>
          <w:rFonts w:ascii="Comic Sans MS" w:eastAsia="Times New Roman" w:hAnsi="Comic Sans MS" w:cs="Times New Roman"/>
          <w:color w:val="0070C0"/>
          <w:sz w:val="38"/>
          <w:szCs w:val="38"/>
          <w:lang w:eastAsia="en-GB"/>
        </w:rPr>
      </w:pPr>
      <w:r w:rsidRPr="00854252">
        <w:rPr>
          <w:rFonts w:ascii="Comic Sans MS" w:eastAsia="Times New Roman" w:hAnsi="Comic Sans MS" w:cs="Times New Roman"/>
          <w:b/>
          <w:bCs/>
          <w:i/>
          <w:iCs/>
          <w:color w:val="0070C0"/>
          <w:sz w:val="38"/>
          <w:szCs w:val="38"/>
          <w:lang w:eastAsia="en-GB"/>
        </w:rPr>
        <w:t>“Nurturing today’s minds for tomorrow’s challenges”</w:t>
      </w:r>
    </w:p>
    <w:p w14:paraId="084B7D57" w14:textId="32D8C1C5" w:rsidR="00D66D3F" w:rsidRDefault="00D66D3F" w:rsidP="00D60CA1">
      <w:pPr>
        <w:jc w:val="center"/>
        <w:rPr>
          <w:rFonts w:ascii="Bradley Hand" w:hAnsi="Bradley Hand"/>
          <w:color w:val="0070C0"/>
          <w:sz w:val="28"/>
          <w:szCs w:val="28"/>
        </w:rPr>
      </w:pPr>
    </w:p>
    <w:tbl>
      <w:tblPr>
        <w:tblStyle w:val="TableGrid"/>
        <w:tblW w:w="10627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271"/>
        <w:gridCol w:w="5528"/>
        <w:gridCol w:w="3828"/>
      </w:tblGrid>
      <w:tr w:rsidR="001C1880" w:rsidRPr="001C1880" w14:paraId="182F8613" w14:textId="77777777" w:rsidTr="159F674D">
        <w:tc>
          <w:tcPr>
            <w:tcW w:w="1271" w:type="dxa"/>
            <w:shd w:val="clear" w:color="auto" w:fill="DEEAF6" w:themeFill="accent5" w:themeFillTint="33"/>
          </w:tcPr>
          <w:p w14:paraId="3C2FC078" w14:textId="77777777" w:rsidR="00D60CA1" w:rsidRPr="001C1880" w:rsidRDefault="00D60CA1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EEAF6" w:themeFill="accent5" w:themeFillTint="33"/>
          </w:tcPr>
          <w:p w14:paraId="0EF792AA" w14:textId="588058B0" w:rsidR="00D60CA1" w:rsidRPr="001C1880" w:rsidRDefault="00E8039C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Event</w:t>
            </w:r>
          </w:p>
        </w:tc>
        <w:tc>
          <w:tcPr>
            <w:tcW w:w="3828" w:type="dxa"/>
            <w:shd w:val="clear" w:color="auto" w:fill="DEEAF6" w:themeFill="accent5" w:themeFillTint="33"/>
          </w:tcPr>
          <w:p w14:paraId="4AC239C8" w14:textId="4CE4137F" w:rsidR="00D60CA1" w:rsidRPr="001C1880" w:rsidRDefault="00E8039C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Objective</w:t>
            </w:r>
          </w:p>
        </w:tc>
      </w:tr>
      <w:tr w:rsidR="006C4D99" w:rsidRPr="00210B9A" w14:paraId="5063F1A8" w14:textId="77777777" w:rsidTr="159F674D">
        <w:tc>
          <w:tcPr>
            <w:tcW w:w="1271" w:type="dxa"/>
            <w:shd w:val="clear" w:color="auto" w:fill="DEEAF6" w:themeFill="accent5" w:themeFillTint="33"/>
          </w:tcPr>
          <w:p w14:paraId="18F6AD40" w14:textId="36FACB71" w:rsidR="006C4D99" w:rsidRPr="00210B9A" w:rsidRDefault="00B62E4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Autumn term</w:t>
            </w:r>
          </w:p>
        </w:tc>
        <w:tc>
          <w:tcPr>
            <w:tcW w:w="5528" w:type="dxa"/>
            <w:shd w:val="clear" w:color="auto" w:fill="DEEAF6" w:themeFill="accent5" w:themeFillTint="33"/>
          </w:tcPr>
          <w:p w14:paraId="2E1C0181" w14:textId="660850F6" w:rsidR="006C4D99" w:rsidRPr="00210B9A" w:rsidRDefault="006206B5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Blooming Marvellous</w:t>
            </w:r>
            <w:r w:rsidR="00FB66B9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-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6C4D99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Art Project</w:t>
            </w:r>
          </w:p>
          <w:p w14:paraId="03726C3D" w14:textId="706771E1" w:rsidR="006C4D99" w:rsidRPr="00210B9A" w:rsidRDefault="006C4D99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In the first </w:t>
            </w:r>
            <w:proofErr w:type="gramStart"/>
            <w:r w:rsidR="00544854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two 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week</w:t>
            </w:r>
            <w:r w:rsidR="00544854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s</w:t>
            </w:r>
            <w:proofErr w:type="gramEnd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of term children from Y1-Y6 will take part in a </w:t>
            </w:r>
            <w:proofErr w:type="gramStart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transition </w:t>
            </w:r>
            <w:r w:rsidR="00544854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tasks</w:t>
            </w:r>
            <w:proofErr w:type="gramEnd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focussed on the power of art.</w:t>
            </w:r>
          </w:p>
          <w:p w14:paraId="5BB1A900" w14:textId="77777777" w:rsidR="00544854" w:rsidRPr="00210B9A" w:rsidRDefault="00544854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60CAF4F4" w14:textId="77777777" w:rsidR="00566F38" w:rsidRPr="00210B9A" w:rsidRDefault="00566F3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An Attitude of Gratitude</w:t>
            </w:r>
          </w:p>
          <w:p w14:paraId="65242B7A" w14:textId="123DBB36" w:rsidR="00566F38" w:rsidRPr="00210B9A" w:rsidRDefault="00566F3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First week in September.</w:t>
            </w:r>
          </w:p>
          <w:p w14:paraId="37A4C44F" w14:textId="2DCF16B6" w:rsidR="00566F38" w:rsidRPr="00210B9A" w:rsidRDefault="00566F3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Each morning, practise some breathing techniques and meditation to focus on the world around us. All children will be part of a community building circle at the start and end of each day and will be invited to share what they are grateful for.</w:t>
            </w:r>
          </w:p>
          <w:p w14:paraId="2976F60E" w14:textId="77777777" w:rsidR="00515B73" w:rsidRPr="00210B9A" w:rsidRDefault="00515B73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</w:p>
          <w:p w14:paraId="0DCD9623" w14:textId="4E5B8FC2" w:rsidR="00C57FE6" w:rsidRPr="00210B9A" w:rsidRDefault="00C57FE6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Community Circles</w:t>
            </w:r>
          </w:p>
          <w:p w14:paraId="167FCC12" w14:textId="45DE96C5" w:rsidR="00A3251C" w:rsidRPr="00210B9A" w:rsidRDefault="00A3251C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7030A0"/>
                <w:sz w:val="20"/>
                <w:szCs w:val="20"/>
              </w:rPr>
              <w:t>Children will meet their new community circles in the second week back.</w:t>
            </w:r>
            <w:r w:rsidR="00152D7C" w:rsidRPr="00210B9A">
              <w:rPr>
                <w:rFonts w:ascii="Comic Sans MS" w:hAnsi="Comic Sans MS"/>
                <w:color w:val="7030A0"/>
                <w:sz w:val="20"/>
                <w:szCs w:val="20"/>
              </w:rPr>
              <w:t xml:space="preserve"> They will meet with them weekly to create a </w:t>
            </w:r>
            <w:r w:rsidR="00667B51" w:rsidRPr="00210B9A">
              <w:rPr>
                <w:rFonts w:ascii="Comic Sans MS" w:hAnsi="Comic Sans MS"/>
                <w:color w:val="7030A0"/>
                <w:sz w:val="20"/>
                <w:szCs w:val="20"/>
              </w:rPr>
              <w:t>community of support.</w:t>
            </w:r>
          </w:p>
          <w:p w14:paraId="158478F6" w14:textId="77777777" w:rsidR="00544854" w:rsidRPr="00210B9A" w:rsidRDefault="00544854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14B22F68" w14:textId="704891B4" w:rsidR="00544854" w:rsidRPr="00210B9A" w:rsidRDefault="00544854" w:rsidP="00C96133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Community Sing Song Chain (12/9/25)</w:t>
            </w:r>
          </w:p>
          <w:p w14:paraId="622668A7" w14:textId="4F19B4AA" w:rsidR="009047C9" w:rsidRPr="00210B9A" w:rsidRDefault="009B7ECB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7030A0"/>
                <w:sz w:val="20"/>
                <w:szCs w:val="20"/>
              </w:rPr>
              <w:t xml:space="preserve">End of second week – all children to create </w:t>
            </w:r>
            <w:r w:rsidR="000F49AB" w:rsidRPr="00210B9A">
              <w:rPr>
                <w:rFonts w:ascii="Comic Sans MS" w:hAnsi="Comic Sans MS"/>
                <w:color w:val="7030A0"/>
                <w:sz w:val="20"/>
                <w:szCs w:val="20"/>
              </w:rPr>
              <w:t xml:space="preserve">a </w:t>
            </w:r>
            <w:r w:rsidR="00544854" w:rsidRPr="00210B9A">
              <w:rPr>
                <w:rFonts w:ascii="Comic Sans MS" w:hAnsi="Comic Sans MS"/>
                <w:color w:val="7030A0"/>
                <w:sz w:val="20"/>
                <w:szCs w:val="20"/>
              </w:rPr>
              <w:t>whole school ‘circle’ around the infant playground. Link arms/ chant positive affirmations about our school community/ sing ‘W</w:t>
            </w:r>
            <w:r w:rsidR="00C83A5F" w:rsidRPr="00210B9A">
              <w:rPr>
                <w:rFonts w:ascii="Comic Sans MS" w:hAnsi="Comic Sans MS"/>
                <w:color w:val="7030A0"/>
                <w:sz w:val="20"/>
                <w:szCs w:val="20"/>
              </w:rPr>
              <w:t>e are the children of Northway school</w:t>
            </w:r>
            <w:r w:rsidR="00544854" w:rsidRPr="00210B9A">
              <w:rPr>
                <w:rFonts w:ascii="Comic Sans MS" w:hAnsi="Comic Sans MS"/>
                <w:color w:val="7030A0"/>
                <w:sz w:val="20"/>
                <w:szCs w:val="20"/>
              </w:rPr>
              <w:t>’</w:t>
            </w:r>
            <w:r w:rsidR="00C83A5F" w:rsidRPr="00210B9A">
              <w:rPr>
                <w:rFonts w:ascii="Comic Sans MS" w:hAnsi="Comic Sans MS"/>
                <w:color w:val="7030A0"/>
                <w:sz w:val="20"/>
                <w:szCs w:val="20"/>
              </w:rPr>
              <w:t xml:space="preserve"> </w:t>
            </w:r>
            <w:r w:rsidR="00571DC9" w:rsidRPr="00210B9A">
              <w:rPr>
                <w:rFonts w:ascii="Comic Sans MS" w:hAnsi="Comic Sans MS"/>
                <w:color w:val="7030A0"/>
                <w:sz w:val="20"/>
                <w:szCs w:val="20"/>
              </w:rPr>
              <w:t>song</w:t>
            </w:r>
          </w:p>
          <w:p w14:paraId="0737575F" w14:textId="77777777" w:rsidR="00252045" w:rsidRPr="00210B9A" w:rsidRDefault="00252045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BE34276" w14:textId="77777777" w:rsidR="005F756B" w:rsidRPr="00210B9A" w:rsidRDefault="005F756B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5066BE2" w14:textId="1C50BA10" w:rsidR="005F756B" w:rsidRPr="00210B9A" w:rsidRDefault="005F756B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Community </w:t>
            </w:r>
            <w:r w:rsidR="00B148F2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B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uilder Whole School Keep Fit</w:t>
            </w:r>
          </w:p>
          <w:p w14:paraId="7265A89F" w14:textId="29A6D9EC" w:rsidR="005F756B" w:rsidRPr="00210B9A" w:rsidRDefault="00926A57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(</w:t>
            </w:r>
            <w:r w:rsidR="00D938AE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19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/9/</w:t>
            </w:r>
            <w:r w:rsidR="00B62E45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2</w:t>
            </w:r>
            <w:r w:rsidR="00D938AE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5</w:t>
            </w:r>
            <w:r w:rsidR="00B62E45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)</w:t>
            </w:r>
          </w:p>
          <w:p w14:paraId="482CE8A4" w14:textId="5E5746AC" w:rsidR="00B255C2" w:rsidRPr="00210B9A" w:rsidRDefault="005F756B" w:rsidP="002B462F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On Friday morning straight after registration gather on the INFANT playground. TW EO RH to lead the children in a </w:t>
            </w:r>
            <w:r w:rsidR="00C234C8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motivational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keep fit session before </w:t>
            </w:r>
            <w:r w:rsidR="00C234C8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we begin our day!</w:t>
            </w:r>
          </w:p>
          <w:p w14:paraId="72D4BFDD" w14:textId="31612F67" w:rsidR="00B255C2" w:rsidRDefault="00B255C2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School Council School Tours</w:t>
            </w:r>
          </w:p>
          <w:p w14:paraId="720A007C" w14:textId="0161E67F" w:rsidR="00B54828" w:rsidRPr="002B462F" w:rsidRDefault="00B54828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2B462F">
              <w:rPr>
                <w:rFonts w:ascii="Comic Sans MS" w:hAnsi="Comic Sans MS"/>
                <w:color w:val="7030A0"/>
                <w:sz w:val="20"/>
                <w:szCs w:val="20"/>
              </w:rPr>
              <w:lastRenderedPageBreak/>
              <w:t xml:space="preserve">School council </w:t>
            </w:r>
            <w:r w:rsidR="002B462F" w:rsidRPr="002B462F">
              <w:rPr>
                <w:rFonts w:ascii="Comic Sans MS" w:hAnsi="Comic Sans MS"/>
                <w:color w:val="7030A0"/>
                <w:sz w:val="20"/>
                <w:szCs w:val="20"/>
              </w:rPr>
              <w:t>Take prospective parents around our school to showcase Northway.</w:t>
            </w:r>
          </w:p>
          <w:p w14:paraId="63C487FA" w14:textId="77777777" w:rsidR="008A3C7D" w:rsidRPr="00210B9A" w:rsidRDefault="008A3C7D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7C96FB3" w14:textId="31617EC5" w:rsidR="00576CB4" w:rsidRPr="00210B9A" w:rsidRDefault="00576CB4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Yom Kippur (Judaism)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(1</w:t>
            </w:r>
            <w:r w:rsidR="007D098F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-2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/10/2</w:t>
            </w:r>
            <w:r w:rsidR="007D098F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5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)</w:t>
            </w:r>
          </w:p>
          <w:p w14:paraId="05CF135A" w14:textId="77D816B6" w:rsidR="00576CB4" w:rsidRDefault="00CE731C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W</w:t>
            </w:r>
            <w:r w:rsidR="00576CB4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hole school assembly to mark the Jewish celebration. Each class will observe the traditions and celebrations of Yom Kippur.</w:t>
            </w:r>
          </w:p>
          <w:p w14:paraId="4DFFAAD2" w14:textId="77777777" w:rsidR="005406C7" w:rsidRDefault="005406C7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5114B14" w14:textId="4375AFA1" w:rsidR="005406C7" w:rsidRPr="00E84BE1" w:rsidRDefault="005406C7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84BE1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Greener futures </w:t>
            </w:r>
          </w:p>
          <w:p w14:paraId="5F885DD3" w14:textId="6BA8443B" w:rsidR="005406C7" w:rsidRPr="00210B9A" w:rsidRDefault="005406C7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Buy a Christmas tree using the money the children raised </w:t>
            </w:r>
            <w:r w:rsidR="00E84BE1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for nature. Plant it in the local park and let the children watch it grow as they do!</w:t>
            </w:r>
          </w:p>
          <w:p w14:paraId="3BAA5D8F" w14:textId="77777777" w:rsidR="00A06C32" w:rsidRPr="00210B9A" w:rsidRDefault="00A06C3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64A46C4" w14:textId="401112A7" w:rsidR="00E2716F" w:rsidRPr="00210B9A" w:rsidRDefault="00E2716F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World Mental Health Day</w:t>
            </w:r>
            <w:r w:rsidR="00AD1752" w:rsidRPr="00210B9A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 (10/10/25)</w:t>
            </w:r>
          </w:p>
          <w:p w14:paraId="0F53E5F3" w14:textId="0103016A" w:rsidR="00E2716F" w:rsidRPr="00210B9A" w:rsidRDefault="00E2716F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7030A0"/>
                <w:sz w:val="20"/>
                <w:szCs w:val="20"/>
              </w:rPr>
              <w:t>All children will talk about how to care for their mental health and how to access support if they need it.</w:t>
            </w:r>
          </w:p>
          <w:p w14:paraId="3AB74F1C" w14:textId="77777777" w:rsidR="00030300" w:rsidRPr="00210B9A" w:rsidRDefault="00030300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10557E65" w14:textId="09C28906" w:rsidR="00A06C32" w:rsidRPr="00210B9A" w:rsidRDefault="003854FB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Community </w:t>
            </w:r>
            <w:r w:rsidR="008C259D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Harvest 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C</w:t>
            </w:r>
            <w:r w:rsidR="008C259D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elebration</w:t>
            </w:r>
          </w:p>
          <w:p w14:paraId="2F2D33BE" w14:textId="6B59E857" w:rsidR="008C259D" w:rsidRPr="00210B9A" w:rsidRDefault="008C259D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Y1 return to Rec to harvest the vegetables they planted</w:t>
            </w:r>
            <w:r w:rsidR="003854FB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in Summer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. They </w:t>
            </w:r>
            <w:r w:rsidR="003854FB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will </w:t>
            </w:r>
            <w:r w:rsidR="007C1A3A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prepare and 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cook potato wedges</w:t>
            </w:r>
            <w:r w:rsidR="007C1A3A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enjoy them together.</w:t>
            </w:r>
          </w:p>
          <w:p w14:paraId="362539D9" w14:textId="77777777" w:rsidR="00576CB4" w:rsidRPr="00210B9A" w:rsidRDefault="00576CB4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CE2BBAB" w14:textId="77777777" w:rsidR="006967B9" w:rsidRPr="00210B9A" w:rsidRDefault="006967B9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Show Racism the Red Card</w:t>
            </w:r>
          </w:p>
          <w:p w14:paraId="11465F26" w14:textId="77777777" w:rsidR="006967B9" w:rsidRPr="00210B9A" w:rsidRDefault="006967B9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School council to present an assembly about anti racism. (13.10.25)</w:t>
            </w:r>
          </w:p>
          <w:p w14:paraId="39A1E342" w14:textId="77777777" w:rsidR="006967B9" w:rsidRPr="00210B9A" w:rsidRDefault="006967B9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D095441" w14:textId="6BC1D081" w:rsidR="008A3C7D" w:rsidRPr="00210B9A" w:rsidRDefault="008A3C7D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Harvest thanksgiving </w:t>
            </w:r>
            <w:r w:rsidR="00B43271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assembly</w:t>
            </w:r>
          </w:p>
          <w:p w14:paraId="7CD1E6E0" w14:textId="7D4C2044" w:rsidR="000A6298" w:rsidRPr="00210B9A" w:rsidRDefault="000A629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Reception will share a song and </w:t>
            </w:r>
            <w:r w:rsidR="00F1407A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all that they have learned about harvest time.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  <w:r w:rsidR="00B43271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(2</w:t>
            </w:r>
            <w:r w:rsidR="004116A9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0</w:t>
            </w:r>
            <w:r w:rsidR="00B43271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/10/2</w:t>
            </w:r>
            <w:r w:rsidR="004116A9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5</w:t>
            </w:r>
            <w:r w:rsidR="00B43271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)</w:t>
            </w:r>
          </w:p>
          <w:p w14:paraId="7863CF6A" w14:textId="1651D300" w:rsidR="00576CB4" w:rsidRPr="00210B9A" w:rsidRDefault="00576CB4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95A30C8" w14:textId="77777777" w:rsidR="009911E1" w:rsidRPr="00210B9A" w:rsidRDefault="009911E1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5036018" w14:textId="78A2D092" w:rsidR="007159E8" w:rsidRPr="00210B9A" w:rsidRDefault="007159E8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PJ Day </w:t>
            </w:r>
            <w:r w:rsidR="003A1269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(1</w:t>
            </w:r>
            <w:r w:rsidR="00480AFE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7</w:t>
            </w:r>
            <w:r w:rsidR="003A1269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.10.2</w:t>
            </w:r>
            <w:r w:rsidR="00480AFE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="003A1269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)</w:t>
            </w:r>
          </w:p>
          <w:p w14:paraId="5F1E06FD" w14:textId="73335195" w:rsidR="007159E8" w:rsidRPr="00210B9A" w:rsidRDefault="007159E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Mrs McGhee to arrange </w:t>
            </w:r>
            <w:proofErr w:type="gramStart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PJ day</w:t>
            </w:r>
            <w:proofErr w:type="gramEnd"/>
            <w:r w:rsidR="00E62C6E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 Children can come to school in their favourite PJs</w:t>
            </w:r>
            <w:r w:rsidR="00FA5493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in return for a donation</w:t>
            </w:r>
            <w:r w:rsidR="00E62C6E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all the proceeds will</w:t>
            </w:r>
            <w:r w:rsidR="00FA5493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go to Alder Hey Children’s hospital.</w:t>
            </w:r>
          </w:p>
          <w:p w14:paraId="3EC950DF" w14:textId="449FD422" w:rsidR="00C2363B" w:rsidRPr="00210B9A" w:rsidRDefault="00C2363B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D814A72" w14:textId="77777777" w:rsidR="00B135E8" w:rsidRPr="00210B9A" w:rsidRDefault="00B135E8" w:rsidP="00C96133">
            <w:pPr>
              <w:spacing w:line="259" w:lineRule="auto"/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31EE0B6" w14:textId="77777777" w:rsidR="00B135E8" w:rsidRPr="00210B9A" w:rsidRDefault="00B135E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Remembrance Day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gramStart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–  Mrs</w:t>
            </w:r>
            <w:proofErr w:type="gramEnd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O’Connor</w:t>
            </w:r>
          </w:p>
          <w:p w14:paraId="71E2F06B" w14:textId="143B7704" w:rsidR="00DD0A86" w:rsidRPr="00210B9A" w:rsidRDefault="00DD0A86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Assemblies to mark the support of the armed forces.</w:t>
            </w:r>
          </w:p>
          <w:p w14:paraId="3C854115" w14:textId="77777777" w:rsidR="00970F49" w:rsidRPr="00210B9A" w:rsidRDefault="00970F49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911890F" w14:textId="77777777" w:rsidR="00D1303E" w:rsidRPr="00210B9A" w:rsidRDefault="00D1303E" w:rsidP="007A5A5F">
            <w:pP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4960DE72" w14:textId="77777777" w:rsidR="00D1303E" w:rsidRPr="00210B9A" w:rsidRDefault="00D1303E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639B76E" w14:textId="462A26B0" w:rsidR="00505379" w:rsidRPr="00210B9A" w:rsidRDefault="00505379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Anti-Bullying Week -1</w:t>
            </w:r>
            <w:r w:rsidR="00283D61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to 1</w:t>
            </w:r>
            <w:r w:rsidR="00283D61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4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Nov 202</w:t>
            </w:r>
            <w:r w:rsidR="00283D61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</w:p>
          <w:p w14:paraId="0F3EB0A9" w14:textId="12CDAFCD" w:rsidR="00505379" w:rsidRPr="00210B9A" w:rsidRDefault="00505379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School Council &amp; Mrs Harrison</w:t>
            </w:r>
            <w:r w:rsidR="00970F49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to lead the school </w:t>
            </w:r>
            <w:r w:rsidR="00567D03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</w:t>
            </w:r>
            <w:r w:rsidR="00970F49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  <w:r w:rsidR="00567D03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reflect on the power of positive behaviour</w:t>
            </w:r>
            <w:r w:rsidR="00491F21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relationships.</w:t>
            </w:r>
          </w:p>
          <w:p w14:paraId="63E3A977" w14:textId="77777777" w:rsidR="009208CC" w:rsidRPr="00210B9A" w:rsidRDefault="009208CC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</w:p>
          <w:p w14:paraId="618A2FD2" w14:textId="59671D80" w:rsidR="006673CB" w:rsidRPr="00210B9A" w:rsidRDefault="006673CB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S</w:t>
            </w:r>
            <w:r w:rsidR="00E03D48" w:rsidRPr="00210B9A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ocial Signature- Random Acts of kindness</w:t>
            </w:r>
            <w:r w:rsidR="009208CC" w:rsidRPr="00210B9A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 (Nov)</w:t>
            </w:r>
          </w:p>
          <w:p w14:paraId="7488D36A" w14:textId="4D7C7511" w:rsidR="003E79BA" w:rsidRPr="00210B9A" w:rsidRDefault="003E79BA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159F674D">
              <w:rPr>
                <w:rFonts w:ascii="Comic Sans MS" w:hAnsi="Comic Sans MS"/>
                <w:color w:val="7030A0"/>
                <w:sz w:val="20"/>
                <w:szCs w:val="20"/>
              </w:rPr>
              <w:t xml:space="preserve">Children will be asked to think of random acts of kindness within their school community and within the wider community </w:t>
            </w:r>
            <w:r w:rsidR="003746EC" w:rsidRPr="159F674D">
              <w:rPr>
                <w:rFonts w:ascii="Comic Sans MS" w:hAnsi="Comic Sans MS"/>
                <w:color w:val="7030A0"/>
                <w:sz w:val="20"/>
                <w:szCs w:val="20"/>
              </w:rPr>
              <w:t>to brighten someone’s day. From handing out flowers</w:t>
            </w:r>
            <w:r w:rsidR="006E7766" w:rsidRPr="159F674D">
              <w:rPr>
                <w:rFonts w:ascii="Comic Sans MS" w:hAnsi="Comic Sans MS"/>
                <w:color w:val="7030A0"/>
                <w:sz w:val="20"/>
                <w:szCs w:val="20"/>
              </w:rPr>
              <w:t xml:space="preserve">, </w:t>
            </w:r>
            <w:r w:rsidR="003F1447" w:rsidRPr="159F674D">
              <w:rPr>
                <w:rFonts w:ascii="Comic Sans MS" w:hAnsi="Comic Sans MS"/>
                <w:color w:val="7030A0"/>
                <w:sz w:val="20"/>
                <w:szCs w:val="20"/>
              </w:rPr>
              <w:t>to hand</w:t>
            </w:r>
            <w:r w:rsidR="006E7766" w:rsidRPr="159F674D">
              <w:rPr>
                <w:rFonts w:ascii="Comic Sans MS" w:hAnsi="Comic Sans MS"/>
                <w:color w:val="7030A0"/>
                <w:sz w:val="20"/>
                <w:szCs w:val="20"/>
              </w:rPr>
              <w:t xml:space="preserve">ing </w:t>
            </w:r>
            <w:r w:rsidR="003F1447" w:rsidRPr="159F674D">
              <w:rPr>
                <w:rFonts w:ascii="Comic Sans MS" w:hAnsi="Comic Sans MS"/>
                <w:color w:val="7030A0"/>
                <w:sz w:val="20"/>
                <w:szCs w:val="20"/>
              </w:rPr>
              <w:t xml:space="preserve">out </w:t>
            </w:r>
            <w:r w:rsidR="006E7766" w:rsidRPr="159F674D">
              <w:rPr>
                <w:rFonts w:ascii="Comic Sans MS" w:hAnsi="Comic Sans MS"/>
                <w:color w:val="7030A0"/>
                <w:sz w:val="20"/>
                <w:szCs w:val="20"/>
              </w:rPr>
              <w:t>cups of tea</w:t>
            </w:r>
            <w:r w:rsidR="00463715" w:rsidRPr="159F674D">
              <w:rPr>
                <w:rFonts w:ascii="Comic Sans MS" w:hAnsi="Comic Sans MS"/>
                <w:color w:val="7030A0"/>
                <w:sz w:val="20"/>
                <w:szCs w:val="20"/>
              </w:rPr>
              <w:t xml:space="preserve"> on a cold pick up,</w:t>
            </w:r>
            <w:r w:rsidR="003746EC" w:rsidRPr="159F674D">
              <w:rPr>
                <w:rFonts w:ascii="Comic Sans MS" w:hAnsi="Comic Sans MS"/>
                <w:color w:val="7030A0"/>
                <w:sz w:val="20"/>
                <w:szCs w:val="20"/>
              </w:rPr>
              <w:t xml:space="preserve"> to </w:t>
            </w:r>
            <w:r w:rsidR="00397B31" w:rsidRPr="159F674D">
              <w:rPr>
                <w:rFonts w:ascii="Comic Sans MS" w:hAnsi="Comic Sans MS"/>
                <w:color w:val="7030A0"/>
                <w:sz w:val="20"/>
                <w:szCs w:val="20"/>
              </w:rPr>
              <w:t>messages of thanks</w:t>
            </w:r>
            <w:r w:rsidR="003F1447" w:rsidRPr="159F674D">
              <w:rPr>
                <w:rFonts w:ascii="Comic Sans MS" w:hAnsi="Comic Sans MS"/>
                <w:color w:val="7030A0"/>
                <w:sz w:val="20"/>
                <w:szCs w:val="20"/>
              </w:rPr>
              <w:t>,</w:t>
            </w:r>
            <w:r w:rsidR="00397B31" w:rsidRPr="159F674D">
              <w:rPr>
                <w:rFonts w:ascii="Comic Sans MS" w:hAnsi="Comic Sans MS"/>
                <w:color w:val="7030A0"/>
                <w:sz w:val="20"/>
                <w:szCs w:val="20"/>
              </w:rPr>
              <w:t xml:space="preserve"> to </w:t>
            </w:r>
            <w:r w:rsidR="00B933A6" w:rsidRPr="159F674D">
              <w:rPr>
                <w:rFonts w:ascii="Comic Sans MS" w:hAnsi="Comic Sans MS"/>
                <w:color w:val="7030A0"/>
                <w:sz w:val="20"/>
                <w:szCs w:val="20"/>
              </w:rPr>
              <w:t>posting positive messages- we will brighten up the world with kindness</w:t>
            </w:r>
            <w:r w:rsidR="00E344BA" w:rsidRPr="159F674D">
              <w:rPr>
                <w:rFonts w:ascii="Comic Sans MS" w:hAnsi="Comic Sans MS"/>
                <w:color w:val="7030A0"/>
                <w:sz w:val="20"/>
                <w:szCs w:val="20"/>
              </w:rPr>
              <w:t>.</w:t>
            </w:r>
          </w:p>
          <w:p w14:paraId="463FE876" w14:textId="57F6DD68" w:rsidR="159F674D" w:rsidRDefault="159F674D" w:rsidP="159F674D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450A248F" w14:textId="40C80CCB" w:rsidR="75E4C5EC" w:rsidRDefault="75E4C5EC" w:rsidP="159F674D">
            <w:pPr>
              <w:spacing w:line="259" w:lineRule="auto"/>
              <w:jc w:val="center"/>
            </w:pPr>
            <w:r w:rsidRPr="159F674D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lastRenderedPageBreak/>
              <w:t>Parliament Week 24</w:t>
            </w:r>
            <w:r w:rsidRPr="159F674D">
              <w:rPr>
                <w:rFonts w:ascii="Comic Sans MS" w:hAnsi="Comic Sans MS"/>
                <w:b/>
                <w:bCs/>
                <w:color w:val="7030A0"/>
                <w:sz w:val="20"/>
                <w:szCs w:val="20"/>
                <w:vertAlign w:val="superscript"/>
              </w:rPr>
              <w:t>th</w:t>
            </w:r>
            <w:r w:rsidRPr="159F674D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 -30</w:t>
            </w:r>
            <w:r w:rsidRPr="159F674D">
              <w:rPr>
                <w:rFonts w:ascii="Comic Sans MS" w:hAnsi="Comic Sans MS"/>
                <w:b/>
                <w:bCs/>
                <w:color w:val="7030A0"/>
                <w:sz w:val="20"/>
                <w:szCs w:val="20"/>
                <w:vertAlign w:val="superscript"/>
              </w:rPr>
              <w:t>th</w:t>
            </w:r>
            <w:r w:rsidRPr="159F674D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 Nov</w:t>
            </w:r>
          </w:p>
          <w:p w14:paraId="615247BE" w14:textId="240E30AC" w:rsidR="6A1BDB3F" w:rsidRDefault="6A1BDB3F" w:rsidP="159F674D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159F674D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Mrs McGhee</w:t>
            </w:r>
          </w:p>
          <w:p w14:paraId="609E9CA8" w14:textId="2112BAC4" w:rsidR="6A1BDB3F" w:rsidRDefault="6A1BDB3F" w:rsidP="159F674D">
            <w:pPr>
              <w:spacing w:line="259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159F674D">
              <w:rPr>
                <w:rFonts w:ascii="Comic Sans MS" w:hAnsi="Comic Sans MS"/>
                <w:color w:val="7030A0"/>
                <w:sz w:val="20"/>
                <w:szCs w:val="20"/>
              </w:rPr>
              <w:t xml:space="preserve">Children will take part in debates and discussions and develop their communication skills. </w:t>
            </w:r>
          </w:p>
          <w:p w14:paraId="5E130901" w14:textId="77777777" w:rsidR="006206B5" w:rsidRPr="00210B9A" w:rsidRDefault="006206B5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A9D50CB" w14:textId="4126EDAE" w:rsidR="00E113F3" w:rsidRPr="00210B9A" w:rsidRDefault="65398FCE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NO PENS DAY!</w:t>
            </w:r>
            <w:r w:rsidR="002035D6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(2</w:t>
            </w:r>
            <w:r w:rsidR="00E65A94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6</w:t>
            </w:r>
            <w:r w:rsidR="002035D6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/11/2</w:t>
            </w:r>
            <w:r w:rsidR="00E65A94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="002035D6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)-</w:t>
            </w:r>
          </w:p>
          <w:p w14:paraId="376995D6" w14:textId="6208AE09" w:rsidR="65398FCE" w:rsidRPr="00210B9A" w:rsidRDefault="65398FCE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Pens down for the whole day! Let’s see what we can achieve </w:t>
            </w:r>
            <w:r w:rsidR="4DDE6E81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without any tools just talk!</w:t>
            </w:r>
          </w:p>
          <w:p w14:paraId="338470C1" w14:textId="77777777" w:rsidR="00E113F3" w:rsidRPr="00210B9A" w:rsidRDefault="00E113F3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E5BD74D" w14:textId="34656010" w:rsidR="00E113F3" w:rsidRPr="00210B9A" w:rsidRDefault="00E113F3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Lantern Walk (2</w:t>
            </w:r>
            <w:r w:rsidR="00FF3392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7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/11/2</w:t>
            </w:r>
            <w:r w:rsidR="00FF3392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)- EYFS</w:t>
            </w:r>
          </w:p>
          <w:p w14:paraId="745F5F7D" w14:textId="77777777" w:rsidR="00E113F3" w:rsidRPr="00210B9A" w:rsidRDefault="00E113F3" w:rsidP="00C96133">
            <w:pPr>
              <w:jc w:val="center"/>
              <w:rPr>
                <w:rFonts w:ascii="Comic Sans MS" w:hAnsi="Comic Sans MS"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Cs/>
                <w:color w:val="2F5496" w:themeColor="accent1" w:themeShade="BF"/>
                <w:sz w:val="20"/>
                <w:szCs w:val="20"/>
              </w:rPr>
              <w:t>EYFS pupils and parents take part in a celebration of light. Children are invited back to school for an evening stroll around a lantern lit path!!!!</w:t>
            </w:r>
          </w:p>
          <w:p w14:paraId="3D9B8018" w14:textId="77777777" w:rsidR="00A55B23" w:rsidRDefault="00A55B23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95F7D8E" w14:textId="5C71D2C0" w:rsidR="00134FD4" w:rsidRPr="00830765" w:rsidRDefault="00134FD4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Advent </w:t>
            </w:r>
          </w:p>
          <w:p w14:paraId="14C5AFD4" w14:textId="3C17296B" w:rsidR="00CD6181" w:rsidRPr="00830765" w:rsidRDefault="00CD6181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December 202</w:t>
            </w:r>
            <w:r w:rsid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5</w:t>
            </w:r>
          </w:p>
          <w:p w14:paraId="25F672F9" w14:textId="758FD76E" w:rsidR="00CD6181" w:rsidRPr="00830765" w:rsidRDefault="00CD6181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30765">
              <w:rPr>
                <w:rFonts w:ascii="Comic Sans MS" w:hAnsi="Comic Sans MS"/>
                <w:color w:val="7030A0"/>
                <w:sz w:val="20"/>
                <w:szCs w:val="20"/>
              </w:rPr>
              <w:t>Mrs Harrison and school council will lead an assembly about</w:t>
            </w:r>
            <w:r w:rsidR="00E02E79" w:rsidRPr="00830765">
              <w:rPr>
                <w:rFonts w:ascii="Comic Sans MS" w:hAnsi="Comic Sans MS"/>
                <w:color w:val="7030A0"/>
                <w:sz w:val="20"/>
                <w:szCs w:val="20"/>
              </w:rPr>
              <w:t xml:space="preserve"> advent.</w:t>
            </w:r>
            <w:r w:rsidR="00E7183D" w:rsidRPr="00830765">
              <w:rPr>
                <w:rFonts w:ascii="Comic Sans MS" w:hAnsi="Comic Sans MS"/>
                <w:color w:val="7030A0"/>
                <w:sz w:val="20"/>
                <w:szCs w:val="20"/>
              </w:rPr>
              <w:t xml:space="preserve"> Every day in December</w:t>
            </w:r>
            <w:r w:rsidR="00E920EF" w:rsidRPr="00830765">
              <w:rPr>
                <w:rFonts w:ascii="Comic Sans MS" w:hAnsi="Comic Sans MS"/>
                <w:color w:val="7030A0"/>
                <w:sz w:val="20"/>
                <w:szCs w:val="20"/>
              </w:rPr>
              <w:t>,</w:t>
            </w:r>
            <w:r w:rsidR="00E7183D" w:rsidRPr="00830765">
              <w:rPr>
                <w:rFonts w:ascii="Comic Sans MS" w:hAnsi="Comic Sans MS"/>
                <w:color w:val="7030A0"/>
                <w:sz w:val="20"/>
                <w:szCs w:val="20"/>
              </w:rPr>
              <w:t xml:space="preserve"> each class will be asked to sprinkle </w:t>
            </w:r>
            <w:r w:rsidR="00E920EF" w:rsidRPr="00830765">
              <w:rPr>
                <w:rFonts w:ascii="Comic Sans MS" w:hAnsi="Comic Sans MS"/>
                <w:color w:val="7030A0"/>
                <w:sz w:val="20"/>
                <w:szCs w:val="20"/>
              </w:rPr>
              <w:t>some festive joy- go big or go small to sp</w:t>
            </w:r>
            <w:r w:rsidR="005A7FCC" w:rsidRPr="00830765">
              <w:rPr>
                <w:rFonts w:ascii="Comic Sans MS" w:hAnsi="Comic Sans MS"/>
                <w:color w:val="7030A0"/>
                <w:sz w:val="20"/>
                <w:szCs w:val="20"/>
              </w:rPr>
              <w:t>r</w:t>
            </w:r>
            <w:r w:rsidR="00E920EF" w:rsidRPr="00830765">
              <w:rPr>
                <w:rFonts w:ascii="Comic Sans MS" w:hAnsi="Comic Sans MS"/>
                <w:color w:val="7030A0"/>
                <w:sz w:val="20"/>
                <w:szCs w:val="20"/>
              </w:rPr>
              <w:t>ead the joy</w:t>
            </w:r>
            <w:r w:rsidR="005A7FCC" w:rsidRPr="00830765">
              <w:rPr>
                <w:rFonts w:ascii="Comic Sans MS" w:hAnsi="Comic Sans MS"/>
                <w:color w:val="7030A0"/>
                <w:sz w:val="20"/>
                <w:szCs w:val="20"/>
              </w:rPr>
              <w:t xml:space="preserve">! </w:t>
            </w:r>
          </w:p>
          <w:p w14:paraId="11CF1A51" w14:textId="285D249D" w:rsidR="00B64ABB" w:rsidRPr="00830765" w:rsidRDefault="00B64ABB" w:rsidP="00B64ABB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Monday- Rec&amp;Y3, Rec&amp;Y3/4 </w:t>
            </w:r>
          </w:p>
          <w:p w14:paraId="0AEE8F0B" w14:textId="77777777" w:rsidR="00166FB6" w:rsidRPr="00830765" w:rsidRDefault="00166FB6" w:rsidP="00B64ABB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Tuesday-</w:t>
            </w:r>
            <w:r w:rsidR="00B64ABB" w:rsidRP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Y1&amp;Y4</w:t>
            </w:r>
          </w:p>
          <w:p w14:paraId="435798B8" w14:textId="77777777" w:rsidR="00166FB6" w:rsidRPr="00830765" w:rsidRDefault="00166FB6" w:rsidP="00B64ABB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Wednesday- </w:t>
            </w:r>
            <w:r w:rsidR="00B64ABB" w:rsidRP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Y1/2&amp;Y5 </w:t>
            </w:r>
          </w:p>
          <w:p w14:paraId="376D9D2D" w14:textId="18C71429" w:rsidR="00166FB6" w:rsidRPr="00830765" w:rsidRDefault="00166FB6" w:rsidP="00B64ABB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Thursday- </w:t>
            </w:r>
            <w:r w:rsidR="00B64ABB" w:rsidRP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Y2&amp;Y5/6 </w:t>
            </w:r>
          </w:p>
          <w:p w14:paraId="24592612" w14:textId="30A3D8F6" w:rsidR="00B64ABB" w:rsidRPr="00830765" w:rsidRDefault="00166FB6" w:rsidP="00B64ABB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Friday- </w:t>
            </w:r>
            <w:r w:rsidR="00B64ABB" w:rsidRP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Nurs&amp;Y6</w:t>
            </w:r>
          </w:p>
          <w:p w14:paraId="3A721F52" w14:textId="10441E44" w:rsidR="005A7FCC" w:rsidRPr="00830765" w:rsidRDefault="005A7FCC" w:rsidP="00B64ABB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(Leave a Christmas book to enjoy on </w:t>
            </w:r>
            <w:r w:rsidR="0054026B" w:rsidRP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the</w:t>
            </w:r>
            <w:r w:rsidRP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 story chair</w:t>
            </w:r>
            <w:r w:rsidR="0054026B" w:rsidRP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 in another class</w:t>
            </w:r>
            <w:r w:rsidR="00CA17DB" w:rsidRP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/ send a kind note/hold the doors/ give extra smiles/ leave some chocolates </w:t>
            </w:r>
            <w:r w:rsidR="00725133" w:rsidRPr="0083076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in the school office/give the lollipop lady a warm mince pie- the list is endless!)</w:t>
            </w:r>
          </w:p>
          <w:p w14:paraId="6353E3DB" w14:textId="77777777" w:rsidR="00B64ABB" w:rsidRPr="00210B9A" w:rsidRDefault="00B64ABB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D9969E2" w14:textId="77777777" w:rsidR="00A55B23" w:rsidRPr="00210B9A" w:rsidRDefault="00A55B23" w:rsidP="00C961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BF3564" w14:textId="118DF269" w:rsidR="00A55B23" w:rsidRPr="00210B9A" w:rsidRDefault="00A55B23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Social signature- SMILE</w:t>
            </w:r>
          </w:p>
          <w:p w14:paraId="642AD1EB" w14:textId="2F9B12DA" w:rsidR="001B32EC" w:rsidRPr="00210B9A" w:rsidRDefault="001B32EC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(</w:t>
            </w:r>
            <w:r w:rsidR="004C31ED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="009A4BB5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.12.2</w:t>
            </w:r>
            <w:r w:rsidR="004C31ED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="009A4BB5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)</w:t>
            </w:r>
          </w:p>
          <w:p w14:paraId="3C6CAFF7" w14:textId="590B7F2C" w:rsidR="009A4BB5" w:rsidRPr="00210B9A" w:rsidRDefault="009A4BB5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UJ to</w:t>
            </w:r>
            <w:r w:rsidR="007D0142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visit Lydiate </w:t>
            </w:r>
            <w:r w:rsidR="00C33B63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over 50’s club to share mince pies and carols</w:t>
            </w:r>
          </w:p>
          <w:p w14:paraId="40392FEC" w14:textId="77777777" w:rsidR="006C4D99" w:rsidRPr="00210B9A" w:rsidRDefault="006C4D99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DC429B4" w14:textId="77777777" w:rsidR="00933E1F" w:rsidRPr="00210B9A" w:rsidRDefault="00933E1F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Christmas Jumper Day- Mrs McKenzie</w:t>
            </w:r>
          </w:p>
          <w:p w14:paraId="7980C749" w14:textId="6F83BADA" w:rsidR="00933E1F" w:rsidRPr="00210B9A" w:rsidRDefault="00933E1F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(12/12/2</w:t>
            </w:r>
            <w:r w:rsidR="004C31ED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)</w:t>
            </w:r>
          </w:p>
          <w:p w14:paraId="5C6A471C" w14:textId="77777777" w:rsidR="00933E1F" w:rsidRPr="00210B9A" w:rsidRDefault="00933E1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Mrs Harrison and school council will raise additional money with a Christmas jumper colouring competition.</w:t>
            </w:r>
          </w:p>
          <w:p w14:paraId="353D0A31" w14:textId="77777777" w:rsidR="00B555E5" w:rsidRPr="00210B9A" w:rsidRDefault="00B555E5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697DBE1" w14:textId="77777777" w:rsidR="005E13DC" w:rsidRPr="00210B9A" w:rsidRDefault="005E13DC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5CE28D0" w14:textId="1C01A807" w:rsidR="00B555E5" w:rsidRPr="00210B9A" w:rsidRDefault="00B555E5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Christmas Nativity</w:t>
            </w:r>
          </w:p>
          <w:p w14:paraId="31009D5D" w14:textId="77777777" w:rsidR="00B555E5" w:rsidRPr="00210B9A" w:rsidRDefault="00B555E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Mrs McGhee &amp; Mrs Harrison</w:t>
            </w:r>
          </w:p>
          <w:p w14:paraId="7FA1BE8A" w14:textId="77777777" w:rsidR="00B555E5" w:rsidRPr="00210B9A" w:rsidRDefault="00B555E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Children to perform a version of the Christmas Nativity Story.</w:t>
            </w:r>
          </w:p>
          <w:p w14:paraId="0D9AE85E" w14:textId="77777777" w:rsidR="006E2B10" w:rsidRPr="00210B9A" w:rsidRDefault="006E2B10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DDA014F" w14:textId="77777777" w:rsidR="005E13DC" w:rsidRPr="00210B9A" w:rsidRDefault="005E13DC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A461462" w14:textId="3AB6B06C" w:rsidR="00420598" w:rsidRPr="00210B9A" w:rsidRDefault="00420598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Northway Choir to visit </w:t>
            </w:r>
            <w:r w:rsidR="00BB48F3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Kenyon’s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Lodge</w:t>
            </w:r>
          </w:p>
          <w:p w14:paraId="468D3DA6" w14:textId="0D4AE6D4" w:rsidR="00BB48F3" w:rsidRPr="00210B9A" w:rsidRDefault="00BB48F3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December 202</w:t>
            </w:r>
            <w:r w:rsidR="005E13DC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</w:p>
          <w:p w14:paraId="447A3630" w14:textId="77777777" w:rsidR="003E5E47" w:rsidRPr="00210B9A" w:rsidRDefault="003E5E47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Miss Veney and the choir to share carols at </w:t>
            </w:r>
            <w:r w:rsidR="00BB48F3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Kenyon’s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Lodge</w:t>
            </w:r>
          </w:p>
          <w:p w14:paraId="34D66351" w14:textId="77777777" w:rsidR="00B555E5" w:rsidRPr="00210B9A" w:rsidRDefault="00B555E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FACEB0D" w14:textId="28E09483" w:rsidR="00B555E5" w:rsidRDefault="00E078D8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Breakfast with SANTA</w:t>
            </w:r>
          </w:p>
          <w:p w14:paraId="7F9CDD3E" w14:textId="77777777" w:rsidR="00B74CEF" w:rsidRPr="00210B9A" w:rsidRDefault="00B74CEF" w:rsidP="00B74CEF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December 2025</w:t>
            </w:r>
          </w:p>
          <w:p w14:paraId="03D4390A" w14:textId="0924032B" w:rsidR="00B74CEF" w:rsidRPr="00B74CEF" w:rsidRDefault="00B74CE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 chance for all children to come and share breakfast together and get into the festive spirit.</w:t>
            </w:r>
          </w:p>
          <w:p w14:paraId="193D16B7" w14:textId="77777777" w:rsidR="00E078D8" w:rsidRPr="00210B9A" w:rsidRDefault="00E078D8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4A6139D4" w14:textId="47C21648" w:rsidR="00B555E5" w:rsidRPr="00210B9A" w:rsidRDefault="00B555E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Sing a Song of Christmas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– Miss Veney and the school Choir will perform a selection of Christmas songs for parents/carers/pupils</w:t>
            </w:r>
          </w:p>
        </w:tc>
        <w:tc>
          <w:tcPr>
            <w:tcW w:w="3828" w:type="dxa"/>
            <w:shd w:val="clear" w:color="auto" w:fill="DEEAF6" w:themeFill="accent5" w:themeFillTint="33"/>
          </w:tcPr>
          <w:p w14:paraId="4F06BCAB" w14:textId="2B87C8AA" w:rsidR="001F671F" w:rsidRPr="00210B9A" w:rsidRDefault="001F671F" w:rsidP="00C96133">
            <w:pPr>
              <w:spacing w:before="100" w:beforeAutospacing="1" w:after="100" w:afterAutospacing="1"/>
              <w:jc w:val="center"/>
              <w:rPr>
                <w:rFonts w:ascii="Comic Sans MS" w:hAnsi="Comic Sans MS" w:cs="Open San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 w:cs="Open Sans"/>
                <w:color w:val="2F5496" w:themeColor="accent1" w:themeShade="BF"/>
                <w:sz w:val="20"/>
                <w:szCs w:val="20"/>
              </w:rPr>
              <w:lastRenderedPageBreak/>
              <w:t>To make bonds with new class as they work on a project together. To allow children to show the</w:t>
            </w:r>
            <w:r w:rsidR="004B4577" w:rsidRPr="00210B9A">
              <w:rPr>
                <w:rFonts w:ascii="Comic Sans MS" w:hAnsi="Comic Sans MS" w:cs="Open Sans"/>
                <w:color w:val="2F5496" w:themeColor="accent1" w:themeShade="BF"/>
                <w:sz w:val="20"/>
                <w:szCs w:val="20"/>
              </w:rPr>
              <w:t>ir</w:t>
            </w:r>
            <w:r w:rsidRPr="00210B9A">
              <w:rPr>
                <w:rFonts w:ascii="Comic Sans MS" w:hAnsi="Comic Sans MS" w:cs="Open Sans"/>
                <w:color w:val="2F5496" w:themeColor="accent1" w:themeShade="BF"/>
                <w:sz w:val="20"/>
                <w:szCs w:val="20"/>
              </w:rPr>
              <w:t xml:space="preserve"> creative capability.</w:t>
            </w:r>
            <w:r w:rsidR="004B4577" w:rsidRPr="00210B9A">
              <w:rPr>
                <w:rFonts w:ascii="Comic Sans MS" w:hAnsi="Comic Sans MS" w:cs="Open Sans"/>
                <w:color w:val="2F5496" w:themeColor="accent1" w:themeShade="BF"/>
                <w:sz w:val="20"/>
                <w:szCs w:val="20"/>
              </w:rPr>
              <w:t xml:space="preserve"> To create opportunities to celebrate with parents/carers</w:t>
            </w:r>
            <w:r w:rsidR="00667B51" w:rsidRPr="00210B9A">
              <w:rPr>
                <w:rFonts w:ascii="Comic Sans MS" w:hAnsi="Comic Sans MS" w:cs="Open Sans"/>
                <w:color w:val="2F5496" w:themeColor="accent1" w:themeShade="BF"/>
                <w:sz w:val="20"/>
                <w:szCs w:val="20"/>
              </w:rPr>
              <w:t>.</w:t>
            </w:r>
          </w:p>
          <w:p w14:paraId="6FD9D652" w14:textId="77777777" w:rsidR="00E51EF2" w:rsidRPr="00210B9A" w:rsidRDefault="00E51EF2" w:rsidP="00C96133">
            <w:pPr>
              <w:spacing w:before="100" w:beforeAutospacing="1" w:after="100" w:afterAutospacing="1"/>
              <w:jc w:val="center"/>
              <w:rPr>
                <w:rFonts w:ascii="Comic Sans MS" w:hAnsi="Comic Sans MS" w:cs="Open San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 w:cs="Open Sans"/>
                <w:color w:val="2F5496" w:themeColor="accent1" w:themeShade="BF"/>
                <w:sz w:val="20"/>
                <w:szCs w:val="20"/>
              </w:rPr>
              <w:t>To develop a sense of enjoyment and fascination in learning about themselves, others and the world around them.</w:t>
            </w:r>
          </w:p>
          <w:p w14:paraId="3F6A4033" w14:textId="77777777" w:rsidR="00E51EF2" w:rsidRPr="00210B9A" w:rsidRDefault="00E51EF2" w:rsidP="00C96133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C94AF08" w14:textId="014B4387" w:rsidR="00667B51" w:rsidRPr="00210B9A" w:rsidRDefault="00667B51" w:rsidP="00C96133">
            <w:pPr>
              <w:spacing w:before="100" w:beforeAutospacing="1" w:after="100" w:afterAutospacing="1"/>
              <w:jc w:val="center"/>
              <w:rPr>
                <w:rFonts w:ascii="Comic Sans MS" w:hAnsi="Comic Sans MS" w:cs="Open San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build a sense of community.</w:t>
            </w:r>
            <w:r w:rsidR="009A27E1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To </w:t>
            </w:r>
            <w:proofErr w:type="gramStart"/>
            <w:r w:rsidR="009A27E1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open up</w:t>
            </w:r>
            <w:proofErr w:type="gramEnd"/>
            <w:r w:rsidR="009A27E1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  <w:r w:rsidR="004F66F4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opportunities</w:t>
            </w:r>
            <w:r w:rsidR="009A27E1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for cross class links</w:t>
            </w:r>
            <w:r w:rsidR="004F66F4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 To develop communication skills.</w:t>
            </w:r>
          </w:p>
          <w:p w14:paraId="0DCD3DB1" w14:textId="77777777" w:rsidR="006C1480" w:rsidRPr="00210B9A" w:rsidRDefault="006C1480" w:rsidP="00C96133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D0E2F6F" w14:textId="77DE09E3" w:rsidR="00C57FE6" w:rsidRPr="00210B9A" w:rsidRDefault="00544854" w:rsidP="00C96133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build a sense of community. To reinforce positive affirmations.</w:t>
            </w:r>
            <w:r w:rsidR="00C57FE6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  <w:r w:rsidR="002A00A3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Provide opportunities for c</w:t>
            </w:r>
            <w:r w:rsidR="00C57FE6" w:rsidRPr="00210B9A">
              <w:rPr>
                <w:rFonts w:ascii="Comic Sans MS" w:hAnsi="Comic Sans MS" w:cs="Open Sans"/>
                <w:color w:val="2F5496" w:themeColor="accent1" w:themeShade="BF"/>
                <w:sz w:val="20"/>
                <w:szCs w:val="20"/>
              </w:rPr>
              <w:t>horal singing to boost well-being.</w:t>
            </w:r>
          </w:p>
          <w:p w14:paraId="628966F1" w14:textId="77777777" w:rsidR="00B148F2" w:rsidRPr="00210B9A" w:rsidRDefault="00B148F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BF799E3" w14:textId="77777777" w:rsidR="00B148F2" w:rsidRPr="00210B9A" w:rsidRDefault="00B148F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59067EF" w14:textId="4C3F1AE5" w:rsidR="00B148F2" w:rsidRPr="00210B9A" w:rsidRDefault="00B148F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build a sense of community. To show children the effects of physical exercise on the mind and body.</w:t>
            </w:r>
          </w:p>
          <w:p w14:paraId="49F96520" w14:textId="77777777" w:rsidR="00E2716F" w:rsidRPr="00210B9A" w:rsidRDefault="00E2716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26F6E89" w14:textId="19E0C639" w:rsidR="00B255C2" w:rsidRPr="00210B9A" w:rsidRDefault="00B255C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build a sense of responsibility</w:t>
            </w:r>
            <w:r w:rsidR="006B19D6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 To provide opportunities for presentational talk.</w:t>
            </w:r>
          </w:p>
          <w:p w14:paraId="191E5C6D" w14:textId="77777777" w:rsidR="006B19D6" w:rsidRDefault="006B19D6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93D3E52" w14:textId="77777777" w:rsidR="007A5A5F" w:rsidRDefault="007A5A5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4A86172" w14:textId="77777777" w:rsidR="007A5A5F" w:rsidRPr="00210B9A" w:rsidRDefault="007A5A5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BF6F144" w14:textId="77777777" w:rsidR="00576CB4" w:rsidRPr="00210B9A" w:rsidRDefault="00576CB4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observe the Jewish celebration and develop an understanding of its significance in the Jewish Faith.</w:t>
            </w:r>
          </w:p>
          <w:p w14:paraId="3EA50C75" w14:textId="77777777" w:rsidR="00576CB4" w:rsidRPr="00210B9A" w:rsidRDefault="00576CB4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3B7D7EF" w14:textId="77777777" w:rsidR="00576CB4" w:rsidRPr="00210B9A" w:rsidRDefault="00576CB4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9D49526" w14:textId="7B1EBD4D" w:rsidR="000E0F22" w:rsidRDefault="000E0F2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raise awareness of environmental issues. To promote respect and care for the community they live in. </w:t>
            </w:r>
          </w:p>
          <w:p w14:paraId="7605A406" w14:textId="77777777" w:rsidR="002E5CD8" w:rsidRDefault="002E5CD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F4C793F" w14:textId="77777777" w:rsidR="002E5CD8" w:rsidRDefault="002E5CD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3EC981F" w14:textId="42FE88D8" w:rsidR="002F4E69" w:rsidRPr="00210B9A" w:rsidRDefault="00030300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raise awareness around mental health and promote healthy lifestyles.</w:t>
            </w:r>
          </w:p>
          <w:p w14:paraId="6EAB49F2" w14:textId="02B229C2" w:rsidR="00030300" w:rsidRPr="00210B9A" w:rsidRDefault="00D1303E" w:rsidP="005D2CFC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eastAsia="Comic Sans MS" w:hAnsi="Comic Sans MS" w:cs="Comic Sans MS"/>
                <w:color w:val="2F5496" w:themeColor="accent1" w:themeShade="BF"/>
                <w:sz w:val="20"/>
                <w:szCs w:val="20"/>
              </w:rPr>
              <w:t>To make sure the message of ‘talking’ is promoted.</w:t>
            </w:r>
          </w:p>
          <w:p w14:paraId="4905AA4D" w14:textId="6113A271" w:rsidR="000F4F3D" w:rsidRPr="00210B9A" w:rsidRDefault="000F4F3D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</w:t>
            </w:r>
            <w:r w:rsidR="00E37E47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o introduce children to the concept of su</w:t>
            </w:r>
            <w:r w:rsidR="001F0BBC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bsistence farming and the joys of sustainable living.</w:t>
            </w:r>
          </w:p>
          <w:p w14:paraId="6D57DB17" w14:textId="77777777" w:rsidR="000F4F3D" w:rsidRPr="00210B9A" w:rsidRDefault="000F4F3D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D3B967C" w14:textId="77777777" w:rsidR="000F4F3D" w:rsidRPr="00210B9A" w:rsidRDefault="000F4F3D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CE54EAA" w14:textId="77777777" w:rsidR="006967B9" w:rsidRPr="00210B9A" w:rsidRDefault="006967B9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educate children about racism and equality.</w:t>
            </w:r>
          </w:p>
          <w:p w14:paraId="61486F2A" w14:textId="77777777" w:rsidR="000F4F3D" w:rsidRPr="00210B9A" w:rsidRDefault="000F4F3D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2745B83" w14:textId="77777777" w:rsidR="006967B9" w:rsidRPr="00210B9A" w:rsidRDefault="006967B9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0EB0102" w14:textId="32D084B4" w:rsidR="00491F21" w:rsidRPr="00210B9A" w:rsidRDefault="00F1407A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encourage a sense of gratitude for the harvest of food that we enjoy </w:t>
            </w:r>
            <w:r w:rsidR="00B43271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in</w:t>
            </w:r>
          </w:p>
          <w:p w14:paraId="58D41A7B" w14:textId="1F4DF448" w:rsidR="00DF2413" w:rsidRPr="00210B9A" w:rsidRDefault="00B43271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our country.</w:t>
            </w:r>
            <w:r w:rsidR="00DF2413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  <w:r w:rsidR="00213933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provide an opportunity to perform to an audience.</w:t>
            </w:r>
          </w:p>
          <w:p w14:paraId="552A9080" w14:textId="77777777" w:rsidR="009911E1" w:rsidRPr="00210B9A" w:rsidRDefault="009911E1" w:rsidP="005D2CFC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4CF866E" w14:textId="1B04BC9E" w:rsidR="00E113F3" w:rsidRPr="00210B9A" w:rsidRDefault="007159E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understand that we can support children, who need medical care, through fund raising events.</w:t>
            </w:r>
          </w:p>
          <w:p w14:paraId="537B41BC" w14:textId="77777777" w:rsidR="00E113F3" w:rsidRDefault="00E113F3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0C1EB72" w14:textId="77777777" w:rsidR="007A5A5F" w:rsidRPr="00210B9A" w:rsidRDefault="007A5A5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D8C032B" w14:textId="7864F0EA" w:rsidR="00E113F3" w:rsidRPr="00210B9A" w:rsidRDefault="00E113F3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educate children about the work of the armed forces and pay our respects to those who have protected and continue to protect our freedom and rights.</w:t>
            </w:r>
          </w:p>
          <w:p w14:paraId="6665FAFB" w14:textId="77777777" w:rsidR="00E113F3" w:rsidRPr="00210B9A" w:rsidRDefault="00E113F3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27AF9CD" w14:textId="047FCBF4" w:rsidR="00521B59" w:rsidRPr="00210B9A" w:rsidRDefault="00491F21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educate children about the impact that positive and negative behaviour can have on </w:t>
            </w:r>
            <w:proofErr w:type="gramStart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ourselves</w:t>
            </w:r>
            <w:proofErr w:type="gramEnd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others. To develop PERMA and children’s sense of belonging to their community</w:t>
            </w:r>
            <w:r w:rsidR="00521B59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</w:t>
            </w:r>
          </w:p>
          <w:p w14:paraId="1D4915FA" w14:textId="77777777" w:rsidR="009208CC" w:rsidRPr="00210B9A" w:rsidRDefault="009208CC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F58DAFB" w14:textId="77777777" w:rsidR="00C15B28" w:rsidRPr="00210B9A" w:rsidRDefault="00521B59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increase children</w:t>
            </w:r>
            <w:r w:rsidR="009208CC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’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s understanding of the social signature that they create</w:t>
            </w:r>
            <w:r w:rsidR="009208CC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</w:t>
            </w:r>
            <w:r w:rsidR="00C15B28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develop PERMA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</w:t>
            </w:r>
          </w:p>
          <w:p w14:paraId="192BF58A" w14:textId="77777777" w:rsidR="00C15B28" w:rsidRPr="00210B9A" w:rsidRDefault="00C15B2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EFD3619" w14:textId="77777777" w:rsidR="00C15B28" w:rsidRPr="00210B9A" w:rsidRDefault="00C15B2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5E8548C" w14:textId="174D4C6B" w:rsidR="00C33B63" w:rsidRPr="00210B9A" w:rsidRDefault="00C33B63" w:rsidP="005D2CFC">
            <w:pPr>
              <w:rPr>
                <w:rStyle w:val="normaltextrun"/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D97112C" w14:textId="12D4861A" w:rsidR="00C33B63" w:rsidRPr="00210B9A" w:rsidRDefault="00C33B63" w:rsidP="159F674D">
            <w:pPr>
              <w:jc w:val="center"/>
              <w:rPr>
                <w:rStyle w:val="normaltextrun"/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338B224" w14:textId="66215016" w:rsidR="00C33B63" w:rsidRPr="00210B9A" w:rsidRDefault="17A11A6D" w:rsidP="159F674D">
            <w:pPr>
              <w:jc w:val="center"/>
              <w:rPr>
                <w:rStyle w:val="eop"/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159F674D">
              <w:rPr>
                <w:rStyle w:val="normaltextrun"/>
                <w:rFonts w:ascii="Comic Sans MS" w:hAnsi="Comic Sans MS"/>
                <w:color w:val="2F5496" w:themeColor="accent1" w:themeShade="BF"/>
                <w:sz w:val="20"/>
                <w:szCs w:val="20"/>
              </w:rPr>
              <w:lastRenderedPageBreak/>
              <w:t>To share ideas and develop our ability to communicate a point of view. To learn how to debate in a respectful and useful manner.</w:t>
            </w:r>
          </w:p>
          <w:p w14:paraId="1926F340" w14:textId="45837D4D" w:rsidR="00C33B63" w:rsidRPr="00210B9A" w:rsidRDefault="00C33B63" w:rsidP="159F674D">
            <w:pPr>
              <w:jc w:val="center"/>
              <w:rPr>
                <w:rStyle w:val="normaltextrun"/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1CD5271" w14:textId="0D295E4C" w:rsidR="00C33B63" w:rsidRPr="00210B9A" w:rsidRDefault="0CDF9BA5" w:rsidP="159F674D">
            <w:pPr>
              <w:jc w:val="center"/>
              <w:rPr>
                <w:rStyle w:val="eop"/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159F674D">
              <w:rPr>
                <w:rStyle w:val="normaltextrun"/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focus on the value of talking and the power of communication. </w:t>
            </w:r>
          </w:p>
          <w:p w14:paraId="12FC0381" w14:textId="77777777" w:rsidR="005D2CFC" w:rsidRDefault="005D2CFC" w:rsidP="159F674D">
            <w:pPr>
              <w:jc w:val="center"/>
              <w:rPr>
                <w:rStyle w:val="normaltextrun"/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AC8755A" w14:textId="77777777" w:rsidR="005D2CFC" w:rsidRDefault="005D2CFC" w:rsidP="159F674D">
            <w:pPr>
              <w:jc w:val="center"/>
              <w:rPr>
                <w:rStyle w:val="normaltextrun"/>
              </w:rPr>
            </w:pPr>
          </w:p>
          <w:p w14:paraId="008B6E72" w14:textId="77777777" w:rsidR="005D2CFC" w:rsidRDefault="005D2CFC" w:rsidP="159F674D">
            <w:pPr>
              <w:jc w:val="center"/>
              <w:rPr>
                <w:rStyle w:val="normaltextrun"/>
              </w:rPr>
            </w:pPr>
          </w:p>
          <w:p w14:paraId="5E1DC38D" w14:textId="274AEDA4" w:rsidR="00C33B63" w:rsidRPr="00210B9A" w:rsidRDefault="0CDF9BA5" w:rsidP="159F674D">
            <w:pPr>
              <w:jc w:val="center"/>
              <w:rPr>
                <w:rStyle w:val="eop"/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159F674D">
              <w:rPr>
                <w:rStyle w:val="normaltextrun"/>
                <w:rFonts w:ascii="Comic Sans MS" w:hAnsi="Comic Sans MS"/>
                <w:color w:val="2F5496" w:themeColor="accent1" w:themeShade="BF"/>
                <w:sz w:val="20"/>
                <w:szCs w:val="20"/>
              </w:rPr>
              <w:t>To share what they have learned about the celebration of Diwali and the significance of light across all religions.</w:t>
            </w:r>
          </w:p>
          <w:p w14:paraId="3A2E57B8" w14:textId="68157054" w:rsidR="00C33B63" w:rsidRPr="00210B9A" w:rsidRDefault="00C33B63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43130A1" w14:textId="77777777" w:rsidR="00C33B63" w:rsidRPr="00210B9A" w:rsidRDefault="00C33B63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CCA5821" w14:textId="6BA76780" w:rsidR="00E02E79" w:rsidRPr="00210B9A" w:rsidRDefault="00E02E79" w:rsidP="00E02E79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observe the Christian celebration 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of Christmas 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and develop an understanding of its significance in the Christian Faith.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To build a culture of care and kindness.</w:t>
            </w:r>
          </w:p>
          <w:p w14:paraId="411F7C4C" w14:textId="77777777" w:rsidR="004C31ED" w:rsidRPr="00210B9A" w:rsidRDefault="004C31ED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63838E0" w14:textId="77777777" w:rsidR="00830765" w:rsidRDefault="0083076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66D5367" w14:textId="77777777" w:rsidR="00830765" w:rsidRDefault="0083076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1769D84" w14:textId="77777777" w:rsidR="00830765" w:rsidRDefault="0083076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B3AA54A" w14:textId="77777777" w:rsidR="00830765" w:rsidRDefault="0083076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FC0729A" w14:textId="77777777" w:rsidR="00830765" w:rsidRDefault="0083076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8795BEE" w14:textId="77777777" w:rsidR="00830765" w:rsidRDefault="0083076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41B1EE5" w14:textId="77777777" w:rsidR="00830765" w:rsidRDefault="0083076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B4859FC" w14:textId="77777777" w:rsidR="00830765" w:rsidRDefault="0083076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C247393" w14:textId="77777777" w:rsidR="00830765" w:rsidRDefault="00830765" w:rsidP="00B35CE7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105F6D7" w14:textId="77777777" w:rsidR="00830765" w:rsidRDefault="00830765" w:rsidP="00B35CE7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E236695" w14:textId="45C927BA" w:rsidR="00C33B63" w:rsidRPr="00210B9A" w:rsidRDefault="00C33B63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support children to make cross generation links and become aware of other </w:t>
            </w:r>
            <w:r w:rsidR="004C31ED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people’s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needs and the need to connect and care for </w:t>
            </w:r>
            <w:proofErr w:type="gramStart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all of</w:t>
            </w:r>
            <w:proofErr w:type="gramEnd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the community they live in.</w:t>
            </w:r>
          </w:p>
          <w:p w14:paraId="6AB0F8D7" w14:textId="77777777" w:rsidR="00B555E5" w:rsidRPr="00210B9A" w:rsidRDefault="00B555E5" w:rsidP="00B35CE7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51E83B7" w14:textId="475D8B2C" w:rsidR="00933E1F" w:rsidRPr="00210B9A" w:rsidRDefault="00933E1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understand that we can support those who are less fortunate than ourselves and make a difference to other people’s lives.</w:t>
            </w:r>
          </w:p>
          <w:p w14:paraId="22316211" w14:textId="77777777" w:rsidR="00BB48F3" w:rsidRPr="00210B9A" w:rsidRDefault="00BB48F3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B5AC9F0" w14:textId="77777777" w:rsidR="00E02E79" w:rsidRDefault="00E02E79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5AABB29" w14:textId="2DA5C3B3" w:rsidR="00B555E5" w:rsidRPr="00210B9A" w:rsidRDefault="00B555E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observe the Christian celebration </w:t>
            </w:r>
            <w:r w:rsidR="00E02E79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of Christmas 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and develop an understanding of its significance in the Christian Faith.</w:t>
            </w:r>
          </w:p>
          <w:p w14:paraId="118EC763" w14:textId="77777777" w:rsidR="00B555E5" w:rsidRPr="00210B9A" w:rsidRDefault="00B555E5" w:rsidP="00E078D8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B8BEF01" w14:textId="19050FD8" w:rsidR="00BB48F3" w:rsidRDefault="00BB48F3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support children to make cross generation links and become aware of other </w:t>
            </w:r>
            <w:r w:rsidR="005E13DC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people’s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needs and the need to connect and care for </w:t>
            </w:r>
            <w:proofErr w:type="gramStart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all of</w:t>
            </w:r>
            <w:proofErr w:type="gramEnd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the community they live in.</w:t>
            </w:r>
          </w:p>
          <w:p w14:paraId="47AD2C04" w14:textId="77777777" w:rsidR="00B74CEF" w:rsidRDefault="00B74CE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091F829" w14:textId="4A978665" w:rsidR="00B74CEF" w:rsidRDefault="00B74CE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lastRenderedPageBreak/>
              <w:t>Whole school community building.</w:t>
            </w:r>
          </w:p>
          <w:p w14:paraId="055D6C4A" w14:textId="3326DBC1" w:rsidR="00B74CEF" w:rsidRPr="00210B9A" w:rsidRDefault="00B74CE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Coming together to share a meal and enjoy conversations.</w:t>
            </w:r>
          </w:p>
          <w:p w14:paraId="4D92A23B" w14:textId="77777777" w:rsidR="00B555E5" w:rsidRPr="00210B9A" w:rsidRDefault="00B555E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42D34C1" w14:textId="77777777" w:rsidR="00B555E5" w:rsidRPr="00210B9A" w:rsidRDefault="00B555E5" w:rsidP="00E078D8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EF46218" w14:textId="0D6699F6" w:rsidR="00BB48F3" w:rsidRPr="00210B9A" w:rsidRDefault="00B555E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engage with different classes/ to celebrate traditions/religious events and to develop self-confidence and performance skills.</w:t>
            </w:r>
          </w:p>
        </w:tc>
      </w:tr>
      <w:tr w:rsidR="001F671F" w:rsidRPr="00210B9A" w14:paraId="40DDE6FA" w14:textId="77777777" w:rsidTr="159F674D">
        <w:tc>
          <w:tcPr>
            <w:tcW w:w="1271" w:type="dxa"/>
            <w:shd w:val="clear" w:color="auto" w:fill="DEEAF6" w:themeFill="accent5" w:themeFillTint="33"/>
          </w:tcPr>
          <w:p w14:paraId="6EBEBE80" w14:textId="0615BF19" w:rsidR="001F671F" w:rsidRPr="00210B9A" w:rsidRDefault="0031240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lastRenderedPageBreak/>
              <w:t xml:space="preserve">Spring </w:t>
            </w:r>
            <w:r w:rsidR="00430B28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erm</w:t>
            </w:r>
          </w:p>
        </w:tc>
        <w:tc>
          <w:tcPr>
            <w:tcW w:w="5528" w:type="dxa"/>
            <w:shd w:val="clear" w:color="auto" w:fill="DEEAF6" w:themeFill="accent5" w:themeFillTint="33"/>
          </w:tcPr>
          <w:p w14:paraId="353BE7CB" w14:textId="0EA6FDF6" w:rsidR="00DD664F" w:rsidRPr="00210B9A" w:rsidRDefault="00135C8D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World Religion Day </w:t>
            </w:r>
            <w:r w:rsidR="00C44BAC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18</w:t>
            </w:r>
            <w:r w:rsidR="00C44BAC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C44BAC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Jan</w:t>
            </w:r>
          </w:p>
          <w:p w14:paraId="5D6D3D42" w14:textId="115B5170" w:rsidR="00DD664F" w:rsidRPr="00210B9A" w:rsidRDefault="00135C8D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(19/1/2</w:t>
            </w:r>
            <w:r w:rsidR="00BA63F9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6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)</w:t>
            </w:r>
          </w:p>
          <w:p w14:paraId="5F3A99C3" w14:textId="5E9D5ECE" w:rsidR="00135C8D" w:rsidRPr="00210B9A" w:rsidRDefault="00135C8D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Mrs Harrison and school council will lead an assembly</w:t>
            </w:r>
            <w:r w:rsidR="006D0791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about respect</w:t>
            </w:r>
            <w:r w:rsidR="00CD6181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, </w:t>
            </w:r>
            <w:r w:rsidR="006D0791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diversity</w:t>
            </w:r>
            <w:r w:rsidR="00CD6181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British values.</w:t>
            </w:r>
          </w:p>
          <w:p w14:paraId="5C4BACE4" w14:textId="77777777" w:rsidR="002D0000" w:rsidRPr="00210B9A" w:rsidRDefault="002D0000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D78A9FC" w14:textId="77777777" w:rsidR="00B56D1F" w:rsidRPr="00210B9A" w:rsidRDefault="00B56D1F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Chinese New Year</w:t>
            </w:r>
          </w:p>
          <w:p w14:paraId="491E1A10" w14:textId="23979850" w:rsidR="00B56D1F" w:rsidRPr="00210B9A" w:rsidRDefault="00B56D1F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(</w:t>
            </w:r>
            <w:r w:rsidR="00E83E9F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17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/</w:t>
            </w:r>
            <w:r w:rsidR="00E83E9F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/2</w:t>
            </w:r>
            <w:r w:rsidR="00E83E9F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6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)</w:t>
            </w:r>
          </w:p>
          <w:p w14:paraId="418CAE6C" w14:textId="09BAF488" w:rsidR="00B03348" w:rsidRPr="00210B9A" w:rsidRDefault="00B0334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Year of the Horse</w:t>
            </w:r>
          </w:p>
          <w:p w14:paraId="22DAB8D9" w14:textId="529385B6" w:rsidR="00B56D1F" w:rsidRPr="00210B9A" w:rsidRDefault="00B0334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All children will take part in an a</w:t>
            </w:r>
            <w:r w:rsidR="00B56D1F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ssembly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</w:t>
            </w:r>
          </w:p>
          <w:p w14:paraId="3BF218ED" w14:textId="77777777" w:rsidR="00B56D1F" w:rsidRPr="00210B9A" w:rsidRDefault="00B56D1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Each class will observe the traditions and celebrations of Chinese New Year.</w:t>
            </w:r>
          </w:p>
          <w:p w14:paraId="68167E5C" w14:textId="77777777" w:rsidR="00F16750" w:rsidRPr="00210B9A" w:rsidRDefault="00F16750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C21971A" w14:textId="6443B31C" w:rsidR="00F16750" w:rsidRPr="00210B9A" w:rsidRDefault="00F16750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Safer Internet Day</w:t>
            </w:r>
          </w:p>
          <w:p w14:paraId="1FAE9617" w14:textId="38BBDC09" w:rsidR="00F16750" w:rsidRPr="00210B9A" w:rsidRDefault="00F16750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February 202</w:t>
            </w:r>
            <w:r w:rsidR="00307214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6</w:t>
            </w:r>
          </w:p>
          <w:p w14:paraId="07C0BB70" w14:textId="143B31BC" w:rsidR="00F16750" w:rsidRPr="00210B9A" w:rsidRDefault="00F16750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Mrs Collins</w:t>
            </w:r>
          </w:p>
          <w:p w14:paraId="07E36B51" w14:textId="77777777" w:rsidR="00F16750" w:rsidRPr="00210B9A" w:rsidRDefault="00F16750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The whole school will focus on the</w:t>
            </w:r>
          </w:p>
          <w:p w14:paraId="3A98BBAC" w14:textId="77777777" w:rsidR="00F16750" w:rsidRPr="00210B9A" w:rsidRDefault="00F16750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importance of staying safe online.</w:t>
            </w:r>
          </w:p>
          <w:p w14:paraId="44B3D4C6" w14:textId="77777777" w:rsidR="00361D41" w:rsidRPr="00210B9A" w:rsidRDefault="00361D41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974018F" w14:textId="1EBFF201" w:rsidR="00361D41" w:rsidRPr="00210B9A" w:rsidRDefault="00361D41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Holi (Hindu) -4/3/26</w:t>
            </w:r>
          </w:p>
          <w:p w14:paraId="626C8EE8" w14:textId="77777777" w:rsidR="00361D41" w:rsidRPr="00210B9A" w:rsidRDefault="00361D41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Assembly Miss Harwood</w:t>
            </w:r>
          </w:p>
          <w:p w14:paraId="79B350D1" w14:textId="77777777" w:rsidR="00361D41" w:rsidRPr="00210B9A" w:rsidRDefault="00361D41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Assembly to observe the traditions and celebrations of Holi.</w:t>
            </w:r>
          </w:p>
          <w:p w14:paraId="646258AE" w14:textId="77777777" w:rsidR="00BA7E61" w:rsidRPr="00210B9A" w:rsidRDefault="00BA7E61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F8F13A6" w14:textId="5B1C3677" w:rsidR="00BA7E61" w:rsidRPr="00210B9A" w:rsidRDefault="00BA7E61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World Book Day</w:t>
            </w:r>
          </w:p>
          <w:p w14:paraId="6EF19920" w14:textId="3DEFB6BD" w:rsidR="00BA7E61" w:rsidRPr="00210B9A" w:rsidRDefault="00BA7E61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(</w:t>
            </w:r>
            <w:r w:rsidR="002B41B6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/3/2</w:t>
            </w:r>
            <w:r w:rsidR="002B41B6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6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)</w:t>
            </w:r>
          </w:p>
          <w:p w14:paraId="40D16B20" w14:textId="383B2A51" w:rsidR="000443F2" w:rsidRPr="000443F2" w:rsidRDefault="00BA7E61" w:rsidP="000443F2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Mrs Phillips</w:t>
            </w:r>
            <w:r w:rsidR="005E101C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Mrs Harrison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will lead the school in a celebration of brilliant books and amazing authors!!!</w:t>
            </w:r>
          </w:p>
          <w:p w14:paraId="642F94E1" w14:textId="77777777" w:rsidR="000443F2" w:rsidRDefault="000443F2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75672E1" w14:textId="3D0782BE" w:rsidR="00395A95" w:rsidRDefault="00395A95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0443F2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Come read with me</w:t>
            </w:r>
            <w:r w:rsidR="00511789" w:rsidRPr="000443F2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!</w:t>
            </w:r>
          </w:p>
          <w:p w14:paraId="52F28817" w14:textId="67421B7F" w:rsidR="000443F2" w:rsidRPr="000443F2" w:rsidRDefault="000443F2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March 2026</w:t>
            </w:r>
          </w:p>
          <w:p w14:paraId="17D172F7" w14:textId="7C2E0598" w:rsidR="00511789" w:rsidRPr="000443F2" w:rsidRDefault="0022130A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0443F2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Nurs&amp;Y6 </w:t>
            </w:r>
            <w:r w:rsidR="00511789" w:rsidRPr="000443F2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Rec</w:t>
            </w:r>
            <w:r w:rsidR="00397FB1" w:rsidRPr="000443F2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&amp;Y3, Rec&amp;Y3/4, Y1</w:t>
            </w:r>
            <w:r w:rsidR="004E3B80" w:rsidRPr="000443F2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&amp;Y4, </w:t>
            </w:r>
            <w:r w:rsidR="004A19DB" w:rsidRPr="000443F2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Y1/2&amp;Y5</w:t>
            </w:r>
            <w:r w:rsidR="00181D1F" w:rsidRPr="000443F2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 Y2</w:t>
            </w:r>
            <w:r w:rsidRPr="000443F2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&amp;Y5/6.</w:t>
            </w:r>
          </w:p>
          <w:p w14:paraId="7D33E510" w14:textId="3B9BD9AB" w:rsidR="0022130A" w:rsidRPr="000443F2" w:rsidRDefault="0022130A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0443F2">
              <w:rPr>
                <w:rFonts w:ascii="Comic Sans MS" w:hAnsi="Comic Sans MS"/>
                <w:color w:val="7030A0"/>
                <w:sz w:val="20"/>
                <w:szCs w:val="20"/>
              </w:rPr>
              <w:t>Take a trip to the junior library</w:t>
            </w:r>
            <w:r w:rsidR="00126715" w:rsidRPr="000443F2">
              <w:rPr>
                <w:rFonts w:ascii="Comic Sans MS" w:hAnsi="Comic Sans MS"/>
                <w:color w:val="7030A0"/>
                <w:sz w:val="20"/>
                <w:szCs w:val="20"/>
              </w:rPr>
              <w:t>, bring your pillows and blankets, put on the twinkling lights</w:t>
            </w:r>
            <w:r w:rsidR="000443F2" w:rsidRPr="000443F2">
              <w:rPr>
                <w:rFonts w:ascii="Comic Sans MS" w:hAnsi="Comic Sans MS"/>
                <w:color w:val="7030A0"/>
                <w:sz w:val="20"/>
                <w:szCs w:val="20"/>
              </w:rPr>
              <w:t>, get comfy</w:t>
            </w:r>
            <w:r w:rsidR="00DF3482" w:rsidRPr="000443F2">
              <w:rPr>
                <w:rFonts w:ascii="Comic Sans MS" w:hAnsi="Comic Sans MS"/>
                <w:color w:val="7030A0"/>
                <w:sz w:val="20"/>
                <w:szCs w:val="20"/>
              </w:rPr>
              <w:t xml:space="preserve"> and share a short story together read by the class teacher</w:t>
            </w:r>
            <w:r w:rsidR="000443F2" w:rsidRPr="000443F2">
              <w:rPr>
                <w:rFonts w:ascii="Comic Sans MS" w:hAnsi="Comic Sans MS"/>
                <w:color w:val="7030A0"/>
                <w:sz w:val="20"/>
                <w:szCs w:val="20"/>
              </w:rPr>
              <w:t>s. Talk about your favourite story and why. Take a vote for the favourite book.</w:t>
            </w:r>
          </w:p>
          <w:p w14:paraId="2094C226" w14:textId="77777777" w:rsidR="002D0000" w:rsidRPr="00210B9A" w:rsidRDefault="002D0000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59A0D6E" w14:textId="77777777" w:rsidR="00FD70EC" w:rsidRPr="00210B9A" w:rsidRDefault="00FD70EC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Aspiration- future careers in </w:t>
            </w:r>
            <w:proofErr w:type="gramStart"/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Science</w:t>
            </w:r>
            <w:proofErr w:type="gramEnd"/>
          </w:p>
          <w:p w14:paraId="7201FC97" w14:textId="377404F0" w:rsidR="00FD70EC" w:rsidRPr="00210B9A" w:rsidRDefault="00FD70EC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British Science Week </w:t>
            </w:r>
            <w:r w:rsidR="00D24981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11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-</w:t>
            </w:r>
            <w:r w:rsidR="00D24981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20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th </w:t>
            </w:r>
            <w:r w:rsidR="00901133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March</w:t>
            </w:r>
          </w:p>
          <w:p w14:paraId="51441F92" w14:textId="32C83C62" w:rsidR="00FD70EC" w:rsidRPr="00210B9A" w:rsidRDefault="00312408" w:rsidP="00C96133">
            <w:pPr>
              <w:jc w:val="center"/>
              <w:rPr>
                <w:rFonts w:ascii="Comic Sans MS" w:eastAsia="Arial" w:hAnsi="Comic Sans MS" w:cs="Arial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eastAsia="Arial" w:hAnsi="Comic Sans MS" w:cs="Arial"/>
                <w:color w:val="2F5496" w:themeColor="accent1" w:themeShade="BF"/>
                <w:sz w:val="20"/>
                <w:szCs w:val="20"/>
              </w:rPr>
              <w:t>Mrs Sumner</w:t>
            </w:r>
            <w:r w:rsidR="00770B39">
              <w:rPr>
                <w:rFonts w:ascii="Comic Sans MS" w:eastAsia="Arial" w:hAnsi="Comic Sans MS" w:cs="Arial"/>
                <w:color w:val="2F5496" w:themeColor="accent1" w:themeShade="BF"/>
                <w:sz w:val="20"/>
                <w:szCs w:val="20"/>
              </w:rPr>
              <w:t xml:space="preserve">/Mrs </w:t>
            </w:r>
            <w:proofErr w:type="spellStart"/>
            <w:r w:rsidR="00770B39">
              <w:rPr>
                <w:rFonts w:ascii="Comic Sans MS" w:eastAsia="Arial" w:hAnsi="Comic Sans MS" w:cs="Arial"/>
                <w:color w:val="2F5496" w:themeColor="accent1" w:themeShade="BF"/>
                <w:sz w:val="20"/>
                <w:szCs w:val="20"/>
              </w:rPr>
              <w:t>Mcghee</w:t>
            </w:r>
            <w:proofErr w:type="spellEnd"/>
            <w:r w:rsidR="006F264A" w:rsidRPr="00210B9A">
              <w:rPr>
                <w:rFonts w:ascii="Comic Sans MS" w:eastAsia="Arial" w:hAnsi="Comic Sans MS" w:cs="Arial"/>
                <w:color w:val="2F5496" w:themeColor="accent1" w:themeShade="BF"/>
                <w:sz w:val="20"/>
                <w:szCs w:val="20"/>
              </w:rPr>
              <w:t xml:space="preserve"> will hold an a</w:t>
            </w:r>
            <w:r w:rsidR="00FD70EC" w:rsidRPr="00210B9A">
              <w:rPr>
                <w:rFonts w:ascii="Comic Sans MS" w:eastAsia="Arial" w:hAnsi="Comic Sans MS" w:cs="Arial"/>
                <w:color w:val="2F5496" w:themeColor="accent1" w:themeShade="BF"/>
                <w:sz w:val="20"/>
                <w:szCs w:val="20"/>
              </w:rPr>
              <w:t xml:space="preserve">ssembly </w:t>
            </w:r>
            <w:r w:rsidR="006F264A" w:rsidRPr="00210B9A">
              <w:rPr>
                <w:rFonts w:ascii="Comic Sans MS" w:eastAsia="Arial" w:hAnsi="Comic Sans MS" w:cs="Arial"/>
                <w:color w:val="2F5496" w:themeColor="accent1" w:themeShade="BF"/>
                <w:sz w:val="20"/>
                <w:szCs w:val="20"/>
              </w:rPr>
              <w:t xml:space="preserve">to promote the love of </w:t>
            </w:r>
            <w:r w:rsidR="00784173" w:rsidRPr="00210B9A">
              <w:rPr>
                <w:rFonts w:ascii="Comic Sans MS" w:eastAsia="Arial" w:hAnsi="Comic Sans MS" w:cs="Arial"/>
                <w:color w:val="2F5496" w:themeColor="accent1" w:themeShade="BF"/>
                <w:sz w:val="20"/>
                <w:szCs w:val="20"/>
              </w:rPr>
              <w:t>exploration and</w:t>
            </w:r>
            <w:r w:rsidR="006F264A" w:rsidRPr="00210B9A">
              <w:rPr>
                <w:rFonts w:ascii="Comic Sans MS" w:eastAsia="Arial" w:hAnsi="Comic Sans MS" w:cs="Arial"/>
                <w:color w:val="2F5496" w:themeColor="accent1" w:themeShade="BF"/>
                <w:sz w:val="20"/>
                <w:szCs w:val="20"/>
              </w:rPr>
              <w:t xml:space="preserve"> science</w:t>
            </w:r>
          </w:p>
          <w:p w14:paraId="3D7C017A" w14:textId="79D745D7" w:rsidR="00FD70EC" w:rsidRPr="00210B9A" w:rsidRDefault="00FD70EC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Children take part </w:t>
            </w:r>
            <w:r w:rsidR="00312408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in </w:t>
            </w:r>
            <w:r w:rsidR="00784173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science exploration </w:t>
            </w:r>
            <w:proofErr w:type="gramStart"/>
            <w:r w:rsidR="00784173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activities</w:t>
            </w:r>
            <w:r w:rsidR="00135C8D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 </w:t>
            </w:r>
            <w:proofErr w:type="spellStart"/>
            <w:r w:rsidR="00135C8D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activities</w:t>
            </w:r>
            <w:proofErr w:type="spellEnd"/>
            <w:proofErr w:type="gramEnd"/>
            <w:r w:rsidR="00135C8D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</w:t>
            </w:r>
          </w:p>
          <w:p w14:paraId="40E05A5C" w14:textId="77777777" w:rsidR="00637EE0" w:rsidRPr="00210B9A" w:rsidRDefault="00637EE0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1C67F38" w14:textId="77777777" w:rsidR="00EA1B96" w:rsidRPr="00210B9A" w:rsidRDefault="00EA1B96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F0E6689" w14:textId="103B9AC6" w:rsidR="00EA1B96" w:rsidRPr="00210B9A" w:rsidRDefault="00EA1B96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Red Nose Day</w:t>
            </w:r>
            <w:r w:rsidR="00B049A6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-</w:t>
            </w:r>
            <w:r w:rsidR="00BB537F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2026</w:t>
            </w:r>
          </w:p>
          <w:p w14:paraId="7280C0E2" w14:textId="52995715" w:rsidR="009924CE" w:rsidRPr="00210B9A" w:rsidRDefault="00B049A6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Children can come into school wearing red and donate to </w:t>
            </w:r>
            <w:r w:rsidR="00225677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comic relief</w:t>
            </w:r>
            <w:r w:rsidR="00064ECA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</w:t>
            </w:r>
          </w:p>
          <w:p w14:paraId="2C1E28ED" w14:textId="77777777" w:rsidR="00020B43" w:rsidRPr="00210B9A" w:rsidRDefault="00020B43" w:rsidP="00933EF5">
            <w:pP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D1A085E" w14:textId="7C5F79C5" w:rsidR="006831DA" w:rsidRPr="00210B9A" w:rsidRDefault="006831DA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Easter Egg Competition</w:t>
            </w:r>
          </w:p>
          <w:p w14:paraId="0ABFAFAE" w14:textId="60C65FD1" w:rsidR="006831DA" w:rsidRPr="00210B9A" w:rsidRDefault="00D7073D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WB 23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6831DA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March</w:t>
            </w:r>
            <w:r w:rsidR="00CF0152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-judged on 27</w:t>
            </w:r>
            <w:r w:rsidR="00CF0152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CF0152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March</w:t>
            </w:r>
          </w:p>
          <w:p w14:paraId="729B00DC" w14:textId="546D5550" w:rsidR="006831DA" w:rsidRPr="00210B9A" w:rsidRDefault="00022E16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Children can</w:t>
            </w:r>
            <w:r w:rsidR="006831DA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take part in an easter egg competition whilst learning about the importance of Easter to the Christian faith.</w:t>
            </w:r>
          </w:p>
          <w:p w14:paraId="2403F26E" w14:textId="77777777" w:rsidR="009924CE" w:rsidRPr="00210B9A" w:rsidRDefault="009924CE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18BE4AE" w14:textId="041BEA65" w:rsidR="009924CE" w:rsidRPr="00210B9A" w:rsidRDefault="009924CE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Eid al Fitr (Islam) -</w:t>
            </w:r>
            <w:r w:rsidR="00FB2FD3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19-20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/3/2</w:t>
            </w:r>
            <w:r w:rsidR="00FB2FD3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6</w:t>
            </w:r>
          </w:p>
          <w:p w14:paraId="4856F3E0" w14:textId="79E065CA" w:rsidR="0069799F" w:rsidRPr="00210B9A" w:rsidRDefault="0069799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Assembly Miss Harwood</w:t>
            </w:r>
          </w:p>
          <w:p w14:paraId="6ED08E19" w14:textId="77777777" w:rsidR="009924CE" w:rsidRPr="00210B9A" w:rsidRDefault="009924CE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Each class will observe the traditions and celebrations of </w:t>
            </w: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Eid al Fitr.</w:t>
            </w:r>
          </w:p>
          <w:p w14:paraId="66964504" w14:textId="77777777" w:rsidR="00F153C4" w:rsidRPr="00210B9A" w:rsidRDefault="00F153C4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8316DCC" w14:textId="30ADF670" w:rsidR="00534E45" w:rsidRPr="00210B9A" w:rsidRDefault="00534E45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Passover (Jewish)</w:t>
            </w:r>
            <w:r w:rsidR="009119F7" w:rsidRPr="00210B9A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3E2BCA" w:rsidRPr="00210B9A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April 1</w:t>
            </w:r>
            <w:r w:rsidR="006F138B" w:rsidRPr="00210B9A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st</w:t>
            </w:r>
            <w:r w:rsidR="003E2BCA" w:rsidRPr="00210B9A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-</w:t>
            </w:r>
            <w:r w:rsidR="006F138B" w:rsidRPr="00210B9A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9</w:t>
            </w:r>
            <w:r w:rsidR="006F138B" w:rsidRPr="00210B9A">
              <w:rPr>
                <w:rFonts w:ascii="Comic Sans MS" w:hAnsi="Comic Sans MS"/>
                <w:b/>
                <w:bCs/>
                <w:color w:val="7030A0"/>
                <w:sz w:val="20"/>
                <w:szCs w:val="20"/>
                <w:vertAlign w:val="superscript"/>
              </w:rPr>
              <w:t>th</w:t>
            </w:r>
          </w:p>
          <w:p w14:paraId="636ED6E8" w14:textId="77777777" w:rsidR="003E2BCA" w:rsidRPr="00210B9A" w:rsidRDefault="003E2BCA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7030A0"/>
                <w:sz w:val="20"/>
                <w:szCs w:val="20"/>
              </w:rPr>
              <w:t>Assembly Miss Harwood</w:t>
            </w:r>
          </w:p>
          <w:p w14:paraId="69D4B3A3" w14:textId="206AF569" w:rsidR="00C070D5" w:rsidRPr="00210B9A" w:rsidRDefault="003E2BCA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7030A0"/>
                <w:sz w:val="20"/>
                <w:szCs w:val="20"/>
              </w:rPr>
              <w:t>Each class will observe the traditions and celebrations of</w:t>
            </w:r>
            <w:r w:rsidR="00305186" w:rsidRPr="00210B9A">
              <w:rPr>
                <w:rFonts w:ascii="Comic Sans MS" w:hAnsi="Comic Sans MS"/>
                <w:color w:val="7030A0"/>
                <w:sz w:val="20"/>
                <w:szCs w:val="20"/>
              </w:rPr>
              <w:t xml:space="preserve"> The </w:t>
            </w:r>
            <w:r w:rsidR="00C96133" w:rsidRPr="00210B9A">
              <w:rPr>
                <w:rFonts w:ascii="Comic Sans MS" w:hAnsi="Comic Sans MS"/>
                <w:color w:val="7030A0"/>
                <w:sz w:val="20"/>
                <w:szCs w:val="20"/>
              </w:rPr>
              <w:t>Passover</w:t>
            </w:r>
          </w:p>
          <w:p w14:paraId="637ACDAC" w14:textId="77777777" w:rsidR="00C96133" w:rsidRPr="00210B9A" w:rsidRDefault="00C96133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</w:p>
          <w:p w14:paraId="2CF3190D" w14:textId="77777777" w:rsidR="00C157ED" w:rsidRDefault="00C96133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Health week</w:t>
            </w:r>
          </w:p>
          <w:p w14:paraId="6EC472DE" w14:textId="4D861C28" w:rsidR="00C96133" w:rsidRDefault="00C96133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C157ED">
              <w:rPr>
                <w:rFonts w:ascii="Comic Sans MS" w:hAnsi="Comic Sans MS"/>
                <w:color w:val="7030A0"/>
                <w:sz w:val="20"/>
                <w:szCs w:val="20"/>
              </w:rPr>
              <w:t>Mr Wright, Mrs Sumner &amp; Mrs Harrison All the school will take part in a health week to raise the profile of healthy bodies and minds.</w:t>
            </w:r>
          </w:p>
          <w:p w14:paraId="114A8E85" w14:textId="77777777" w:rsidR="001B3170" w:rsidRDefault="001B3170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5F482D09" w14:textId="7BA46B1C" w:rsidR="001B3170" w:rsidRPr="00EF7226" w:rsidRDefault="001B3170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EF7226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Easter </w:t>
            </w:r>
            <w:r w:rsidR="00EF7226" w:rsidRPr="00EF7226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(Christian) March 2026</w:t>
            </w:r>
          </w:p>
          <w:p w14:paraId="5DEB0887" w14:textId="409AC554" w:rsidR="00EF7226" w:rsidRPr="00210B9A" w:rsidRDefault="00EF7226" w:rsidP="00EF7226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7030A0"/>
                <w:sz w:val="20"/>
                <w:szCs w:val="20"/>
              </w:rPr>
              <w:t>Assembly M</w:t>
            </w:r>
            <w:r>
              <w:rPr>
                <w:rFonts w:ascii="Comic Sans MS" w:hAnsi="Comic Sans MS"/>
                <w:color w:val="7030A0"/>
                <w:sz w:val="20"/>
                <w:szCs w:val="20"/>
              </w:rPr>
              <w:t>rs Harrison</w:t>
            </w:r>
          </w:p>
          <w:p w14:paraId="1CB309FF" w14:textId="0F8C617F" w:rsidR="00EF7226" w:rsidRPr="00210B9A" w:rsidRDefault="00EF7226" w:rsidP="00EF7226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7030A0"/>
                <w:sz w:val="20"/>
                <w:szCs w:val="20"/>
              </w:rPr>
              <w:t xml:space="preserve">Each class will observe the traditions and celebrations of </w:t>
            </w:r>
            <w:r>
              <w:rPr>
                <w:rFonts w:ascii="Comic Sans MS" w:hAnsi="Comic Sans MS"/>
                <w:color w:val="7030A0"/>
                <w:sz w:val="20"/>
                <w:szCs w:val="20"/>
              </w:rPr>
              <w:t>Easter.</w:t>
            </w:r>
          </w:p>
          <w:p w14:paraId="6827E78D" w14:textId="77777777" w:rsidR="00EF7226" w:rsidRPr="00C157ED" w:rsidRDefault="00EF7226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269F19F4" w14:textId="77777777" w:rsidR="001F671F" w:rsidRPr="00210B9A" w:rsidRDefault="001F671F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EEAF6" w:themeFill="accent5" w:themeFillTint="33"/>
          </w:tcPr>
          <w:p w14:paraId="44612ECC" w14:textId="77777777" w:rsidR="00135C8D" w:rsidRPr="00210B9A" w:rsidRDefault="00135C8D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lastRenderedPageBreak/>
              <w:t>To embrace diversity, equality and mutual respect.</w:t>
            </w:r>
          </w:p>
          <w:p w14:paraId="51BC3F79" w14:textId="77777777" w:rsidR="002D0000" w:rsidRPr="00210B9A" w:rsidRDefault="002D0000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A0446FE" w14:textId="77777777" w:rsidR="002D0000" w:rsidRPr="00210B9A" w:rsidRDefault="002D0000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9C1A140" w14:textId="77777777" w:rsidR="00B56D1F" w:rsidRPr="00210B9A" w:rsidRDefault="00B56D1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50C8111" w14:textId="77777777" w:rsidR="00B56D1F" w:rsidRPr="00210B9A" w:rsidRDefault="00B56D1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E356EE1" w14:textId="2453FC8D" w:rsidR="00B56D1F" w:rsidRPr="00210B9A" w:rsidRDefault="00B56D1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embrace diversity, equality and mutual respect for other traditions and cultures.</w:t>
            </w:r>
          </w:p>
          <w:p w14:paraId="6B50512E" w14:textId="77777777" w:rsidR="00B56D1F" w:rsidRPr="00210B9A" w:rsidRDefault="00B56D1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1A2B53D" w14:textId="77777777" w:rsidR="00B56D1F" w:rsidRPr="00210B9A" w:rsidRDefault="00B56D1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B4CA625" w14:textId="77777777" w:rsidR="00F16750" w:rsidRPr="00210B9A" w:rsidRDefault="00F16750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educate children about HOW TO STAY SAFE ONLINE and the impact that positive and negative behaviour ONLINE can have on </w:t>
            </w:r>
            <w:proofErr w:type="gramStart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ourselves</w:t>
            </w:r>
            <w:proofErr w:type="gramEnd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others.</w:t>
            </w:r>
          </w:p>
          <w:p w14:paraId="56205F31" w14:textId="77777777" w:rsidR="00F16750" w:rsidRPr="00210B9A" w:rsidRDefault="00F16750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9898CF2" w14:textId="77777777" w:rsidR="00361D41" w:rsidRPr="00210B9A" w:rsidRDefault="00361D41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embrace diversity, equality and mutual respect.</w:t>
            </w:r>
          </w:p>
          <w:p w14:paraId="17FD7A4D" w14:textId="77777777" w:rsidR="00E56CF6" w:rsidRDefault="00E56CF6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98C0632" w14:textId="77777777" w:rsidR="003268CF" w:rsidRDefault="003268C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ACC607D" w14:textId="77777777" w:rsidR="003268CF" w:rsidRDefault="003268C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629C5CA" w14:textId="77777777" w:rsidR="003268CF" w:rsidRPr="00210B9A" w:rsidRDefault="003268C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2B1AE71" w14:textId="5A235194" w:rsidR="00BA7E61" w:rsidRPr="00210B9A" w:rsidRDefault="00BA7E61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celebrate reading and the experiences that we gain from reading.</w:t>
            </w:r>
          </w:p>
          <w:p w14:paraId="0E77F944" w14:textId="77777777" w:rsidR="00E56CF6" w:rsidRPr="00210B9A" w:rsidRDefault="00E56CF6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B7A91B2" w14:textId="77777777" w:rsidR="000443F2" w:rsidRDefault="000443F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73AB83C" w14:textId="77777777" w:rsidR="00933EF5" w:rsidRDefault="00933EF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develop reading for pleasure.</w:t>
            </w:r>
          </w:p>
          <w:p w14:paraId="5F983841" w14:textId="6EE1605D" w:rsidR="00933EF5" w:rsidRDefault="000443F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develop </w:t>
            </w:r>
            <w:r w:rsidR="00933EF5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school community.</w:t>
            </w:r>
          </w:p>
          <w:p w14:paraId="142D3E9C" w14:textId="4F2A6B39" w:rsidR="000443F2" w:rsidRPr="00210B9A" w:rsidRDefault="00933EF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develop communication skills and opportunities to discuss and debate. </w:t>
            </w:r>
          </w:p>
          <w:p w14:paraId="0F6E9849" w14:textId="77777777" w:rsidR="005B6F66" w:rsidRPr="00210B9A" w:rsidRDefault="005B6F66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FC0E60E" w14:textId="77777777" w:rsidR="005B6F66" w:rsidRPr="00210B9A" w:rsidRDefault="005B6F66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02743EB" w14:textId="77777777" w:rsidR="00933EF5" w:rsidRDefault="00933EF5" w:rsidP="000443F2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894EEB0" w14:textId="77777777" w:rsidR="00933EF5" w:rsidRDefault="00933EF5" w:rsidP="000443F2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A8B793D" w14:textId="77777777" w:rsidR="00933EF5" w:rsidRDefault="00933EF5" w:rsidP="000443F2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9731CC1" w14:textId="77777777" w:rsidR="00933EF5" w:rsidRDefault="00933EF5" w:rsidP="000443F2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55147D5" w14:textId="23B6DE19" w:rsidR="000443F2" w:rsidRDefault="000443F2" w:rsidP="000443F2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raise the profile of </w:t>
            </w:r>
            <w:proofErr w:type="gramStart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Science</w:t>
            </w:r>
            <w:proofErr w:type="gramEnd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the impact that learning in </w:t>
            </w:r>
            <w:proofErr w:type="gramStart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Science</w:t>
            </w:r>
            <w:proofErr w:type="gramEnd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can have on future careers and our world.</w:t>
            </w:r>
          </w:p>
          <w:p w14:paraId="155B0959" w14:textId="77777777" w:rsidR="00C070D5" w:rsidRPr="00210B9A" w:rsidRDefault="00C070D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1165863" w14:textId="77777777" w:rsidR="00C070D5" w:rsidRPr="00210B9A" w:rsidRDefault="00C070D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95F9B9A" w14:textId="77777777" w:rsidR="00C070D5" w:rsidRPr="00210B9A" w:rsidRDefault="00C070D5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BC9B547" w14:textId="31E2CFB3" w:rsidR="00B049A6" w:rsidRPr="00210B9A" w:rsidRDefault="00B049A6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lastRenderedPageBreak/>
              <w:t>To raise money for charity and be aware of the impact that we can have on others.</w:t>
            </w:r>
          </w:p>
          <w:p w14:paraId="09C515F0" w14:textId="77777777" w:rsidR="00B049A6" w:rsidRPr="00210B9A" w:rsidRDefault="00B049A6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9FFFCCA" w14:textId="77777777" w:rsidR="00020B43" w:rsidRPr="00210B9A" w:rsidRDefault="00020B43" w:rsidP="00933EF5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B0CF031" w14:textId="1EA5CEEC" w:rsidR="006831DA" w:rsidRPr="00210B9A" w:rsidRDefault="006831DA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embrace diversity, equality and mutual respect.</w:t>
            </w:r>
          </w:p>
          <w:p w14:paraId="2F72105A" w14:textId="67E8EF6B" w:rsidR="006831DA" w:rsidRPr="00210B9A" w:rsidRDefault="006831DA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observe the start of Spring and the new life it brings.</w:t>
            </w:r>
            <w:r w:rsidR="003C5DC4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allow creative freedom and celebration.</w:t>
            </w:r>
          </w:p>
          <w:p w14:paraId="67814EDF" w14:textId="77777777" w:rsidR="007B0E8C" w:rsidRPr="00210B9A" w:rsidRDefault="007B0E8C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E5BBD07" w14:textId="5846A4FF" w:rsidR="001F671F" w:rsidRPr="00210B9A" w:rsidRDefault="009924CE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observe the celebration of Eid al Fitr and its significance. To embrace diversity, equality and mutual respect.</w:t>
            </w:r>
          </w:p>
          <w:p w14:paraId="51DF6E4A" w14:textId="77777777" w:rsidR="00C96133" w:rsidRPr="00210B9A" w:rsidRDefault="00C96133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06F8258" w14:textId="52104291" w:rsidR="003E2BCA" w:rsidRPr="00210B9A" w:rsidRDefault="003E2BCA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observe the celebration of The </w:t>
            </w:r>
            <w:r w:rsidR="00A12478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P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assover and its significance. To embrace diversity, equality and mutual respect.</w:t>
            </w:r>
          </w:p>
          <w:p w14:paraId="4FB39227" w14:textId="77777777" w:rsidR="00C96133" w:rsidRPr="00210B9A" w:rsidRDefault="00C96133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CA8484A" w14:textId="77777777" w:rsidR="00C157ED" w:rsidRDefault="00C157ED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3E236DC" w14:textId="05654829" w:rsidR="00EF7226" w:rsidRDefault="00C96133" w:rsidP="00EF722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raise awareness around the importance of a healthy mind and body.</w:t>
            </w:r>
          </w:p>
          <w:p w14:paraId="77AE2E4F" w14:textId="77777777" w:rsidR="00EF7226" w:rsidRDefault="00EF7226" w:rsidP="00EF722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F5E6F38" w14:textId="6A6DCC42" w:rsidR="00EF7226" w:rsidRPr="00210B9A" w:rsidRDefault="00EF7226" w:rsidP="00EF722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observe the celebration of 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Easter 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and its significance. To embrace diversity, equality and mutual respect.</w:t>
            </w:r>
          </w:p>
          <w:p w14:paraId="40B37D62" w14:textId="77777777" w:rsidR="003E2BCA" w:rsidRPr="00210B9A" w:rsidRDefault="003E2BCA" w:rsidP="00C96133">
            <w:pPr>
              <w:spacing w:before="100" w:beforeAutospacing="1" w:after="100" w:afterAutospacing="1"/>
              <w:jc w:val="center"/>
              <w:rPr>
                <w:rFonts w:ascii="Comic Sans MS" w:hAnsi="Comic Sans MS" w:cs="Open Sans"/>
                <w:color w:val="2F5496" w:themeColor="accent1" w:themeShade="BF"/>
                <w:sz w:val="20"/>
                <w:szCs w:val="20"/>
              </w:rPr>
            </w:pPr>
          </w:p>
        </w:tc>
      </w:tr>
      <w:tr w:rsidR="009639DE" w:rsidRPr="00210B9A" w14:paraId="7B007D66" w14:textId="77777777" w:rsidTr="159F674D">
        <w:tc>
          <w:tcPr>
            <w:tcW w:w="1271" w:type="dxa"/>
            <w:shd w:val="clear" w:color="auto" w:fill="DEEAF6" w:themeFill="accent5" w:themeFillTint="33"/>
          </w:tcPr>
          <w:p w14:paraId="7C434DC7" w14:textId="30517EE2" w:rsidR="009639DE" w:rsidRPr="00210B9A" w:rsidRDefault="009639DE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lastRenderedPageBreak/>
              <w:t>Summer</w:t>
            </w:r>
            <w:r w:rsidR="00430B28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Term</w:t>
            </w:r>
          </w:p>
        </w:tc>
        <w:tc>
          <w:tcPr>
            <w:tcW w:w="5528" w:type="dxa"/>
            <w:shd w:val="clear" w:color="auto" w:fill="DEEAF6" w:themeFill="accent5" w:themeFillTint="33"/>
          </w:tcPr>
          <w:p w14:paraId="4EA20655" w14:textId="77777777" w:rsidR="00A03E1C" w:rsidRPr="00933EF5" w:rsidRDefault="00A03E1C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933EF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Community Builder Whole School Keep Fit</w:t>
            </w:r>
          </w:p>
          <w:p w14:paraId="38D9C89D" w14:textId="5F880603" w:rsidR="00A03E1C" w:rsidRPr="00933EF5" w:rsidRDefault="00A03E1C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33EF5">
              <w:rPr>
                <w:rFonts w:ascii="Comic Sans MS" w:hAnsi="Comic Sans MS"/>
                <w:color w:val="7030A0"/>
                <w:sz w:val="20"/>
                <w:szCs w:val="20"/>
              </w:rPr>
              <w:t>(1</w:t>
            </w:r>
            <w:r w:rsidR="00656080" w:rsidRPr="00933EF5">
              <w:rPr>
                <w:rFonts w:ascii="Comic Sans MS" w:hAnsi="Comic Sans MS"/>
                <w:color w:val="7030A0"/>
                <w:sz w:val="20"/>
                <w:szCs w:val="20"/>
              </w:rPr>
              <w:t>7</w:t>
            </w:r>
            <w:r w:rsidRPr="00933EF5">
              <w:rPr>
                <w:rFonts w:ascii="Comic Sans MS" w:hAnsi="Comic Sans MS"/>
                <w:color w:val="7030A0"/>
                <w:sz w:val="20"/>
                <w:szCs w:val="20"/>
              </w:rPr>
              <w:t>/</w:t>
            </w:r>
            <w:r w:rsidR="00656080" w:rsidRPr="00933EF5">
              <w:rPr>
                <w:rFonts w:ascii="Comic Sans MS" w:hAnsi="Comic Sans MS"/>
                <w:color w:val="7030A0"/>
                <w:sz w:val="20"/>
                <w:szCs w:val="20"/>
              </w:rPr>
              <w:t>4</w:t>
            </w:r>
            <w:r w:rsidRPr="00933EF5">
              <w:rPr>
                <w:rFonts w:ascii="Comic Sans MS" w:hAnsi="Comic Sans MS"/>
                <w:color w:val="7030A0"/>
                <w:sz w:val="20"/>
                <w:szCs w:val="20"/>
              </w:rPr>
              <w:t>/2</w:t>
            </w:r>
            <w:r w:rsidR="00656080" w:rsidRPr="00933EF5">
              <w:rPr>
                <w:rFonts w:ascii="Comic Sans MS" w:hAnsi="Comic Sans MS"/>
                <w:color w:val="7030A0"/>
                <w:sz w:val="20"/>
                <w:szCs w:val="20"/>
              </w:rPr>
              <w:t>6</w:t>
            </w:r>
            <w:r w:rsidRPr="00933EF5">
              <w:rPr>
                <w:rFonts w:ascii="Comic Sans MS" w:hAnsi="Comic Sans MS"/>
                <w:color w:val="7030A0"/>
                <w:sz w:val="20"/>
                <w:szCs w:val="20"/>
              </w:rPr>
              <w:t>)</w:t>
            </w:r>
          </w:p>
          <w:p w14:paraId="15F211CB" w14:textId="77777777" w:rsidR="00A03E1C" w:rsidRPr="00933EF5" w:rsidRDefault="00A03E1C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33EF5">
              <w:rPr>
                <w:rFonts w:ascii="Comic Sans MS" w:hAnsi="Comic Sans MS"/>
                <w:color w:val="7030A0"/>
                <w:sz w:val="20"/>
                <w:szCs w:val="20"/>
              </w:rPr>
              <w:t>On Friday morning straight after registration gather on the INFANT playground. TW EO RH to lead the children in a motivational keep fit session before we begin our day!</w:t>
            </w:r>
          </w:p>
          <w:p w14:paraId="54B77EF3" w14:textId="77777777" w:rsidR="009148BE" w:rsidRPr="00210B9A" w:rsidRDefault="009148BE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9077F81" w14:textId="01FE09B8" w:rsidR="009148BE" w:rsidRPr="00933EF5" w:rsidRDefault="009148BE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933EF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Eco Warriors</w:t>
            </w:r>
            <w:r w:rsidR="00BD2E41" w:rsidRPr="00933EF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 of Northway</w:t>
            </w:r>
          </w:p>
          <w:p w14:paraId="48F3468C" w14:textId="15796962" w:rsidR="00BD2E41" w:rsidRPr="00933EF5" w:rsidRDefault="00BD2E41" w:rsidP="00C96133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933EF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 xml:space="preserve">May </w:t>
            </w:r>
            <w:r w:rsidR="00BB057C" w:rsidRPr="00933EF5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2026</w:t>
            </w:r>
          </w:p>
          <w:p w14:paraId="5D367A49" w14:textId="2CED91D9" w:rsidR="00BB057C" w:rsidRPr="00933EF5" w:rsidRDefault="00BB057C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33EF5">
              <w:rPr>
                <w:rFonts w:ascii="Comic Sans MS" w:hAnsi="Comic Sans MS"/>
                <w:color w:val="7030A0"/>
                <w:sz w:val="20"/>
                <w:szCs w:val="20"/>
              </w:rPr>
              <w:t>EYFS work on outdoor projects to create homes for nature</w:t>
            </w:r>
            <w:r w:rsidR="00CE3B64" w:rsidRPr="00933EF5">
              <w:rPr>
                <w:rFonts w:ascii="Comic Sans MS" w:hAnsi="Comic Sans MS"/>
                <w:color w:val="7030A0"/>
                <w:sz w:val="20"/>
                <w:szCs w:val="20"/>
              </w:rPr>
              <w:t>.</w:t>
            </w:r>
          </w:p>
          <w:p w14:paraId="6474BAD8" w14:textId="77777777" w:rsidR="00225AD2" w:rsidRPr="00210B9A" w:rsidRDefault="00225AD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74A2229" w14:textId="005B9AA1" w:rsidR="00225AD2" w:rsidRPr="00225AD2" w:rsidRDefault="00225AD2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225AD2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Social Signature- Care in the Community</w:t>
            </w:r>
          </w:p>
          <w:p w14:paraId="020D6194" w14:textId="21EF8EDF" w:rsidR="00225AD2" w:rsidRPr="00CB649C" w:rsidRDefault="00225AD2" w:rsidP="00C9613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225AD2">
              <w:rPr>
                <w:rFonts w:ascii="Comic Sans MS" w:hAnsi="Comic Sans MS"/>
                <w:color w:val="7030A0"/>
                <w:sz w:val="20"/>
                <w:szCs w:val="20"/>
              </w:rPr>
              <w:t xml:space="preserve">As part of our self-care learning in PSHE children will explore </w:t>
            </w:r>
            <w:r w:rsidR="004402B3" w:rsidRPr="00CB649C">
              <w:rPr>
                <w:rFonts w:ascii="Comic Sans MS" w:hAnsi="Comic Sans MS"/>
                <w:color w:val="7030A0"/>
                <w:sz w:val="20"/>
                <w:szCs w:val="20"/>
              </w:rPr>
              <w:t xml:space="preserve">how they can bring joy to themselves through bringing joy to others. </w:t>
            </w:r>
            <w:r w:rsidR="00B43153" w:rsidRPr="00CB649C">
              <w:rPr>
                <w:rFonts w:ascii="Comic Sans MS" w:hAnsi="Comic Sans MS"/>
                <w:color w:val="7030A0"/>
                <w:sz w:val="20"/>
                <w:szCs w:val="20"/>
              </w:rPr>
              <w:t xml:space="preserve">They will create </w:t>
            </w:r>
            <w:r w:rsidRPr="00225AD2">
              <w:rPr>
                <w:rFonts w:ascii="Comic Sans MS" w:hAnsi="Comic Sans MS"/>
                <w:color w:val="7030A0"/>
                <w:sz w:val="20"/>
                <w:szCs w:val="20"/>
              </w:rPr>
              <w:t>a self-care package that they can take to a local old age pensioners club and perform a song or some poems to uplift others. </w:t>
            </w:r>
            <w:r w:rsidR="00B43153" w:rsidRPr="00CB649C">
              <w:rPr>
                <w:rFonts w:ascii="Comic Sans MS" w:hAnsi="Comic Sans MS"/>
                <w:color w:val="7030A0"/>
                <w:sz w:val="20"/>
                <w:szCs w:val="20"/>
              </w:rPr>
              <w:t>They may wish to use their</w:t>
            </w:r>
            <w:r w:rsidR="000664BF" w:rsidRPr="00CB649C">
              <w:rPr>
                <w:rFonts w:ascii="Comic Sans MS" w:hAnsi="Comic Sans MS"/>
                <w:color w:val="7030A0"/>
                <w:sz w:val="20"/>
                <w:szCs w:val="20"/>
              </w:rPr>
              <w:t xml:space="preserve"> money to put on a coffee morning and invite grandparents to come and share words of wisdom.</w:t>
            </w:r>
          </w:p>
          <w:p w14:paraId="32814A46" w14:textId="77777777" w:rsidR="00296B92" w:rsidRPr="00225AD2" w:rsidRDefault="00296B9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66526B5" w14:textId="5547B76D" w:rsidR="00225AD2" w:rsidRPr="00210B9A" w:rsidRDefault="00225AD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25AD2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Social signature- self-care day</w:t>
            </w:r>
          </w:p>
          <w:p w14:paraId="37BB3F1B" w14:textId="5765D74C" w:rsidR="00296B92" w:rsidRPr="00225AD2" w:rsidRDefault="00296B9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lastRenderedPageBreak/>
              <w:t xml:space="preserve">Children are invited to come into school in their own </w:t>
            </w:r>
            <w:r w:rsidR="00C0426F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preferred clothing, with treats and take part in self-care activities.</w:t>
            </w:r>
          </w:p>
          <w:p w14:paraId="082C3811" w14:textId="77777777" w:rsidR="00225AD2" w:rsidRPr="00210B9A" w:rsidRDefault="00225AD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8BDD140" w14:textId="2CC6E5AA" w:rsidR="00087118" w:rsidRPr="00210B9A" w:rsidRDefault="00087118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Come plant with me- School council/Mrs Harrison &amp; Gardening club/Mrs Shimmin</w:t>
            </w:r>
          </w:p>
          <w:p w14:paraId="451140A4" w14:textId="77777777" w:rsidR="00087118" w:rsidRPr="00210B9A" w:rsidRDefault="0008711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Invite parents/carers after school to come and plant in the school grounds with us.</w:t>
            </w:r>
          </w:p>
          <w:p w14:paraId="352E3E11" w14:textId="77777777" w:rsidR="00087118" w:rsidRPr="00210B9A" w:rsidRDefault="00087118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07C6567" w14:textId="49D2C076" w:rsidR="00F7101F" w:rsidRPr="00210B9A" w:rsidRDefault="00F7101F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Sunflowers- School Council</w:t>
            </w:r>
          </w:p>
          <w:p w14:paraId="0F4ADEC3" w14:textId="77777777" w:rsidR="00F7101F" w:rsidRPr="00210B9A" w:rsidRDefault="00F7101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School council to sell sunflowers for 20p to encourage home planting. All money raised will be donated to gardening club to support the nature development within our grounds.</w:t>
            </w:r>
          </w:p>
          <w:p w14:paraId="25D03172" w14:textId="77777777" w:rsidR="00F7101F" w:rsidRPr="00210B9A" w:rsidRDefault="00F7101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A341CFF" w14:textId="77777777" w:rsidR="00FF658B" w:rsidRPr="00210B9A" w:rsidRDefault="00FF658B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3D0E436" w14:textId="4C1AE9F6" w:rsidR="00FF658B" w:rsidRPr="00210B9A" w:rsidRDefault="00FF658B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Rock </w:t>
            </w:r>
            <w:proofErr w:type="spellStart"/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Kidz</w:t>
            </w:r>
            <w:proofErr w:type="spellEnd"/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- </w:t>
            </w:r>
            <w:r w:rsidR="00022E16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Miss Veney</w:t>
            </w:r>
          </w:p>
          <w:p w14:paraId="66A8702F" w14:textId="186ED8A2" w:rsidR="00AB3924" w:rsidRPr="00210B9A" w:rsidRDefault="00AB3924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(</w:t>
            </w:r>
            <w:r w:rsidR="00995408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Summer 2026</w:t>
            </w:r>
            <w:r w:rsidR="009123FF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)</w:t>
            </w:r>
          </w:p>
          <w:p w14:paraId="2FCFE8D3" w14:textId="4975372F" w:rsidR="00FF658B" w:rsidRPr="00210B9A" w:rsidRDefault="00FF658B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For one week we will become the school of Rock and have a battle of the bands whilst learning songs about </w:t>
            </w:r>
            <w:r w:rsidR="007A02B8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the positive impact that we can have on the world around us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</w:t>
            </w:r>
          </w:p>
          <w:p w14:paraId="71D43F61" w14:textId="77777777" w:rsidR="00E4333D" w:rsidRDefault="00E4333D" w:rsidP="00933EF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b/>
                <w:bCs/>
                <w:color w:val="7030A0"/>
                <w:sz w:val="20"/>
                <w:szCs w:val="20"/>
              </w:rPr>
            </w:pPr>
          </w:p>
          <w:p w14:paraId="1BEEEA2C" w14:textId="4718AAE4" w:rsidR="002E5CD8" w:rsidRPr="00E932D4" w:rsidRDefault="002E5CD8" w:rsidP="00E932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hAnsi="Comic Sans MS" w:cs="Segoe UI"/>
                <w:b/>
                <w:bCs/>
                <w:color w:val="7030A0"/>
                <w:sz w:val="20"/>
                <w:szCs w:val="20"/>
              </w:rPr>
            </w:pPr>
            <w:r w:rsidRPr="00E932D4">
              <w:rPr>
                <w:rStyle w:val="eop"/>
                <w:rFonts w:ascii="Comic Sans MS" w:hAnsi="Comic Sans MS" w:cs="Segoe UI"/>
                <w:b/>
                <w:bCs/>
                <w:color w:val="7030A0"/>
                <w:sz w:val="20"/>
                <w:szCs w:val="20"/>
              </w:rPr>
              <w:t xml:space="preserve">The great </w:t>
            </w:r>
            <w:r w:rsidR="00E932D4" w:rsidRPr="00E932D4">
              <w:rPr>
                <w:rStyle w:val="eop"/>
                <w:rFonts w:ascii="Comic Sans MS" w:hAnsi="Comic Sans MS" w:cs="Segoe UI"/>
                <w:b/>
                <w:bCs/>
                <w:color w:val="7030A0"/>
                <w:sz w:val="20"/>
                <w:szCs w:val="20"/>
              </w:rPr>
              <w:t>N</w:t>
            </w:r>
            <w:r w:rsidRPr="00E932D4">
              <w:rPr>
                <w:rStyle w:val="eop"/>
                <w:rFonts w:ascii="Comic Sans MS" w:hAnsi="Comic Sans MS" w:cs="Segoe UI"/>
                <w:b/>
                <w:bCs/>
                <w:color w:val="7030A0"/>
                <w:sz w:val="20"/>
                <w:szCs w:val="20"/>
              </w:rPr>
              <w:t xml:space="preserve">orthway </w:t>
            </w:r>
            <w:r w:rsidR="00E932D4" w:rsidRPr="00E932D4">
              <w:rPr>
                <w:rStyle w:val="eop"/>
                <w:rFonts w:ascii="Comic Sans MS" w:hAnsi="Comic Sans MS" w:cs="Segoe UI"/>
                <w:b/>
                <w:bCs/>
                <w:color w:val="7030A0"/>
                <w:sz w:val="20"/>
                <w:szCs w:val="20"/>
              </w:rPr>
              <w:t>Marathon</w:t>
            </w:r>
          </w:p>
          <w:p w14:paraId="2E62A11C" w14:textId="29296E21" w:rsidR="00E932D4" w:rsidRDefault="00E932D4" w:rsidP="00E932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hAnsi="Comic Sans MS" w:cs="Segoe UI"/>
                <w:b/>
                <w:bCs/>
                <w:color w:val="7030A0"/>
                <w:sz w:val="20"/>
                <w:szCs w:val="20"/>
              </w:rPr>
            </w:pPr>
            <w:r w:rsidRPr="00E932D4">
              <w:rPr>
                <w:rStyle w:val="eop"/>
                <w:rFonts w:ascii="Comic Sans MS" w:hAnsi="Comic Sans MS" w:cs="Segoe UI"/>
                <w:b/>
                <w:bCs/>
                <w:color w:val="7030A0"/>
                <w:sz w:val="20"/>
                <w:szCs w:val="20"/>
              </w:rPr>
              <w:t>July 2026</w:t>
            </w:r>
          </w:p>
          <w:p w14:paraId="5FB067FB" w14:textId="748AE8AF" w:rsidR="00E932D4" w:rsidRDefault="00E932D4" w:rsidP="00E932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hAnsi="Comic Sans MS" w:cs="Segoe UI"/>
                <w:color w:val="7030A0"/>
                <w:sz w:val="20"/>
                <w:szCs w:val="20"/>
              </w:rPr>
            </w:pPr>
            <w:r w:rsidRPr="00752142">
              <w:rPr>
                <w:rStyle w:val="eop"/>
                <w:rFonts w:ascii="Comic Sans MS" w:hAnsi="Comic Sans MS" w:cs="Segoe UI"/>
                <w:color w:val="7030A0"/>
                <w:sz w:val="20"/>
                <w:szCs w:val="20"/>
              </w:rPr>
              <w:t xml:space="preserve">Get your </w:t>
            </w:r>
            <w:r w:rsidR="0089247F" w:rsidRPr="00752142">
              <w:rPr>
                <w:rStyle w:val="eop"/>
                <w:rFonts w:ascii="Comic Sans MS" w:hAnsi="Comic Sans MS" w:cs="Segoe UI"/>
                <w:color w:val="7030A0"/>
                <w:sz w:val="20"/>
                <w:szCs w:val="20"/>
              </w:rPr>
              <w:t xml:space="preserve">running </w:t>
            </w:r>
            <w:r w:rsidRPr="00752142">
              <w:rPr>
                <w:rStyle w:val="eop"/>
                <w:rFonts w:ascii="Comic Sans MS" w:hAnsi="Comic Sans MS" w:cs="Segoe UI"/>
                <w:color w:val="7030A0"/>
                <w:sz w:val="20"/>
                <w:szCs w:val="20"/>
              </w:rPr>
              <w:t>shoes on and let</w:t>
            </w:r>
            <w:r w:rsidR="00E84257">
              <w:rPr>
                <w:rStyle w:val="eop"/>
                <w:rFonts w:ascii="Comic Sans MS" w:hAnsi="Comic Sans MS" w:cs="Segoe UI"/>
                <w:color w:val="7030A0"/>
                <w:sz w:val="20"/>
                <w:szCs w:val="20"/>
              </w:rPr>
              <w:t>’</w:t>
            </w:r>
            <w:r w:rsidRPr="00752142">
              <w:rPr>
                <w:rStyle w:val="eop"/>
                <w:rFonts w:ascii="Comic Sans MS" w:hAnsi="Comic Sans MS" w:cs="Segoe UI"/>
                <w:color w:val="7030A0"/>
                <w:sz w:val="20"/>
                <w:szCs w:val="20"/>
              </w:rPr>
              <w:t>s go</w:t>
            </w:r>
            <w:r w:rsidR="0089247F" w:rsidRPr="00752142">
              <w:rPr>
                <w:rStyle w:val="eop"/>
                <w:rFonts w:ascii="Comic Sans MS" w:hAnsi="Comic Sans MS" w:cs="Segoe UI"/>
                <w:color w:val="7030A0"/>
                <w:sz w:val="20"/>
                <w:szCs w:val="20"/>
              </w:rPr>
              <w:t xml:space="preserve">! The whole school will take part in laps around the school as a fundraiser </w:t>
            </w:r>
            <w:r w:rsidR="00752142" w:rsidRPr="00752142">
              <w:rPr>
                <w:rStyle w:val="eop"/>
                <w:rFonts w:ascii="Comic Sans MS" w:hAnsi="Comic Sans MS" w:cs="Segoe UI"/>
                <w:color w:val="7030A0"/>
                <w:sz w:val="20"/>
                <w:szCs w:val="20"/>
              </w:rPr>
              <w:t>for school!</w:t>
            </w:r>
          </w:p>
          <w:p w14:paraId="7653E517" w14:textId="77777777" w:rsidR="00640BE0" w:rsidRPr="00752142" w:rsidRDefault="00640BE0" w:rsidP="00E932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hAnsi="Comic Sans MS" w:cs="Segoe UI"/>
                <w:color w:val="7030A0"/>
                <w:sz w:val="15"/>
                <w:szCs w:val="15"/>
              </w:rPr>
            </w:pPr>
          </w:p>
          <w:p w14:paraId="1D960A92" w14:textId="74440DD9" w:rsidR="00E4333D" w:rsidRPr="00210B9A" w:rsidRDefault="00E4333D" w:rsidP="00C9613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hAnsi="Comic Sans MS" w:cs="Segoe UI"/>
                <w:b/>
                <w:bCs/>
                <w:color w:val="7030A0"/>
                <w:sz w:val="20"/>
                <w:szCs w:val="20"/>
              </w:rPr>
            </w:pPr>
            <w:r w:rsidRPr="00210B9A">
              <w:rPr>
                <w:rStyle w:val="eop"/>
                <w:rFonts w:ascii="Comic Sans MS" w:hAnsi="Comic Sans MS" w:cs="Segoe UI"/>
                <w:b/>
                <w:bCs/>
                <w:color w:val="7030A0"/>
                <w:sz w:val="20"/>
                <w:szCs w:val="20"/>
              </w:rPr>
              <w:t>Sing up and sing out!</w:t>
            </w:r>
          </w:p>
          <w:p w14:paraId="1DF338EC" w14:textId="3B54BF7E" w:rsidR="00E4333D" w:rsidRPr="00210B9A" w:rsidRDefault="00E4333D" w:rsidP="00C9613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hAnsi="Comic Sans MS" w:cs="Segoe UI"/>
                <w:color w:val="7030A0"/>
                <w:sz w:val="20"/>
                <w:szCs w:val="20"/>
              </w:rPr>
            </w:pPr>
            <w:r w:rsidRPr="00210B9A">
              <w:rPr>
                <w:rStyle w:val="eop"/>
                <w:rFonts w:ascii="Comic Sans MS" w:hAnsi="Comic Sans MS" w:cs="Segoe UI"/>
                <w:color w:val="7030A0"/>
                <w:sz w:val="20"/>
                <w:szCs w:val="20"/>
              </w:rPr>
              <w:t xml:space="preserve">All children will take part in our annual </w:t>
            </w:r>
            <w:r w:rsidR="004E110A" w:rsidRPr="00210B9A">
              <w:rPr>
                <w:rStyle w:val="eop"/>
                <w:rFonts w:ascii="Comic Sans MS" w:hAnsi="Comic Sans MS" w:cs="Segoe UI"/>
                <w:color w:val="7030A0"/>
                <w:sz w:val="20"/>
                <w:szCs w:val="20"/>
              </w:rPr>
              <w:t xml:space="preserve">singing event that is recorded and used in a national sing up </w:t>
            </w:r>
            <w:r w:rsidR="0024778E" w:rsidRPr="00210B9A">
              <w:rPr>
                <w:rStyle w:val="eop"/>
                <w:rFonts w:ascii="Comic Sans MS" w:hAnsi="Comic Sans MS" w:cs="Segoe UI"/>
                <w:color w:val="7030A0"/>
                <w:sz w:val="20"/>
                <w:szCs w:val="20"/>
              </w:rPr>
              <w:t>song</w:t>
            </w:r>
          </w:p>
          <w:p w14:paraId="020F8E4C" w14:textId="5F770241" w:rsidR="00C769B9" w:rsidRPr="00210B9A" w:rsidRDefault="00C769B9" w:rsidP="00C9613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cs="Segoe UI"/>
                <w:color w:val="7030A0"/>
                <w:sz w:val="20"/>
                <w:szCs w:val="20"/>
              </w:rPr>
            </w:pPr>
          </w:p>
          <w:p w14:paraId="6D1FDCD4" w14:textId="2492A624" w:rsidR="00C769B9" w:rsidRPr="00210B9A" w:rsidRDefault="00C769B9" w:rsidP="00C9613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hAnsi="Comic Sans MS" w:cs="Segoe U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Style w:val="eop"/>
                <w:rFonts w:ascii="Comic Sans MS" w:hAnsi="Comic Sans MS" w:cs="Segoe UI"/>
                <w:b/>
                <w:bCs/>
                <w:color w:val="2F5496" w:themeColor="accent1" w:themeShade="BF"/>
                <w:sz w:val="20"/>
                <w:szCs w:val="20"/>
              </w:rPr>
              <w:t xml:space="preserve">Y6 </w:t>
            </w:r>
            <w:r w:rsidR="00B056CD" w:rsidRPr="00210B9A">
              <w:rPr>
                <w:rStyle w:val="eop"/>
                <w:rFonts w:ascii="Comic Sans MS" w:hAnsi="Comic Sans MS" w:cs="Segoe UI"/>
                <w:b/>
                <w:bCs/>
                <w:color w:val="2F5496" w:themeColor="accent1" w:themeShade="BF"/>
                <w:sz w:val="20"/>
                <w:szCs w:val="20"/>
              </w:rPr>
              <w:t>GANGS awareness week</w:t>
            </w:r>
          </w:p>
          <w:p w14:paraId="4E6BB1C6" w14:textId="4EA74ED9" w:rsidR="00B056CD" w:rsidRPr="00210B9A" w:rsidRDefault="009E2E4F" w:rsidP="00C9613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hAnsi="Comic Sans MS" w:cs="Segoe UI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Style w:val="eop"/>
                <w:rFonts w:ascii="Comic Sans MS" w:hAnsi="Comic Sans MS" w:cs="Segoe UI"/>
                <w:b/>
                <w:bCs/>
                <w:color w:val="2F5496" w:themeColor="accent1" w:themeShade="BF"/>
                <w:sz w:val="20"/>
                <w:szCs w:val="20"/>
              </w:rPr>
              <w:t>(WB 7/7/26</w:t>
            </w:r>
            <w:r w:rsidR="00B056CD" w:rsidRPr="00210B9A">
              <w:rPr>
                <w:rStyle w:val="eop"/>
                <w:rFonts w:ascii="Comic Sans MS" w:hAnsi="Comic Sans MS" w:cs="Segoe UI"/>
                <w:b/>
                <w:bCs/>
                <w:color w:val="2F5496" w:themeColor="accent1" w:themeShade="BF"/>
                <w:sz w:val="20"/>
                <w:szCs w:val="20"/>
              </w:rPr>
              <w:t>)</w:t>
            </w:r>
          </w:p>
          <w:p w14:paraId="7783D568" w14:textId="21891329" w:rsidR="00B056CD" w:rsidRDefault="00B056CD" w:rsidP="00C9613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C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hildren in Y6 work with </w:t>
            </w:r>
            <w:r w:rsidR="004E5622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‘The Gang Man’</w:t>
            </w:r>
            <w:r w:rsidR="00C74F51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to learn about how to stay safe in the community and make safe choices.</w:t>
            </w:r>
          </w:p>
          <w:p w14:paraId="22B0D507" w14:textId="77777777" w:rsidR="009E2E4F" w:rsidRDefault="009E2E4F" w:rsidP="00C9613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429CB44" w14:textId="452486C6" w:rsidR="009E2E4F" w:rsidRPr="00210B9A" w:rsidRDefault="009E2E4F" w:rsidP="009E2E4F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>Community Sing Song Chain (WB 14</w:t>
            </w:r>
            <w:r w:rsidRPr="00210B9A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>7/26</w:t>
            </w:r>
            <w:r w:rsidRPr="00210B9A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)</w:t>
            </w:r>
          </w:p>
          <w:p w14:paraId="7267C09F" w14:textId="3224D66A" w:rsidR="009E2E4F" w:rsidRPr="00210B9A" w:rsidRDefault="009E2E4F" w:rsidP="009E2E4F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Let’s end the year coming back together as a community circle.  A</w:t>
            </w:r>
            <w:r w:rsidRPr="00210B9A">
              <w:rPr>
                <w:rFonts w:ascii="Comic Sans MS" w:hAnsi="Comic Sans MS"/>
                <w:color w:val="7030A0"/>
                <w:sz w:val="20"/>
                <w:szCs w:val="20"/>
              </w:rPr>
              <w:t>ll children to create a whole school ‘circle’ around the infant playground. Link arms/ chant positive affirmations about our school community/ sing ‘We are the children of Northway school’ song</w:t>
            </w:r>
          </w:p>
          <w:p w14:paraId="6FD222D9" w14:textId="77777777" w:rsidR="009E2E4F" w:rsidRPr="00210B9A" w:rsidRDefault="009E2E4F" w:rsidP="00C9613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</w:pPr>
          </w:p>
          <w:p w14:paraId="5688D0D0" w14:textId="18692115" w:rsidR="00AF5AE2" w:rsidRPr="00210B9A" w:rsidRDefault="00AF5AE2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F7C5334" w14:textId="3385DBFD" w:rsidR="001E3515" w:rsidRPr="00210B9A" w:rsidRDefault="001E3515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Northway PRODUCTION</w:t>
            </w:r>
            <w:r w:rsidR="00D84D4C" w:rsidRPr="00210B9A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!</w:t>
            </w:r>
          </w:p>
          <w:p w14:paraId="3273D47E" w14:textId="57AC7F50" w:rsidR="00D84D4C" w:rsidRPr="00210B9A" w:rsidRDefault="00D84D4C" w:rsidP="00C9613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C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hildren in Y5 and Y6 take part in a ‘</w:t>
            </w:r>
            <w:r w:rsidR="005D7F31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N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orth</w:t>
            </w:r>
            <w:r w:rsidR="005D7F31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’ End production that is Oscar worthy!</w:t>
            </w:r>
          </w:p>
          <w:p w14:paraId="2244B3B1" w14:textId="77777777" w:rsidR="00515892" w:rsidRPr="00210B9A" w:rsidRDefault="0051589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B3637AA" w14:textId="77777777" w:rsidR="00515892" w:rsidRPr="00210B9A" w:rsidRDefault="0051589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D0BD72F" w14:textId="5623AE35" w:rsidR="006F2580" w:rsidRPr="00210B9A" w:rsidRDefault="006F2580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EEAF6" w:themeFill="accent5" w:themeFillTint="33"/>
          </w:tcPr>
          <w:p w14:paraId="72638FCF" w14:textId="77777777" w:rsidR="009850C9" w:rsidRPr="00210B9A" w:rsidRDefault="009850C9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lastRenderedPageBreak/>
              <w:t>To build a sense of community. To show children the effects of physical exercise on the mind and body.</w:t>
            </w:r>
          </w:p>
          <w:p w14:paraId="6FE4C68E" w14:textId="77777777" w:rsidR="009850C9" w:rsidRPr="00210B9A" w:rsidRDefault="009850C9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6EB1B2A" w14:textId="77777777" w:rsidR="009850C9" w:rsidRPr="00210B9A" w:rsidRDefault="009850C9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5FE7EE9" w14:textId="77777777" w:rsidR="00225AD2" w:rsidRPr="00210B9A" w:rsidRDefault="00225AD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A773F18" w14:textId="77777777" w:rsidR="00225AD2" w:rsidRPr="00210B9A" w:rsidRDefault="00225AD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22E1E02" w14:textId="3F1CC35B" w:rsidR="001323CA" w:rsidRPr="00210B9A" w:rsidRDefault="00CE3B64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raise awareness </w:t>
            </w:r>
            <w:r w:rsidR="004402B3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around caring for our planet</w:t>
            </w:r>
            <w:r w:rsidR="001323CA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 To increase knowledge about sustainable green futures.</w:t>
            </w:r>
          </w:p>
          <w:p w14:paraId="7958AC48" w14:textId="77777777" w:rsidR="001323CA" w:rsidRPr="00210B9A" w:rsidRDefault="001323CA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A7E9E62" w14:textId="77777777" w:rsidR="001323CA" w:rsidRPr="00210B9A" w:rsidRDefault="001323CA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7F140DE" w14:textId="77777777" w:rsidR="00296B92" w:rsidRPr="00210B9A" w:rsidRDefault="00225AD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develop PERMA. To raise awareness around mental health and self-care importance. To make cross generational links in the community.</w:t>
            </w:r>
          </w:p>
          <w:p w14:paraId="50B59CF1" w14:textId="3D432668" w:rsidR="00225AD2" w:rsidRPr="00210B9A" w:rsidRDefault="00296B9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create a social signature of their own.</w:t>
            </w:r>
          </w:p>
          <w:p w14:paraId="1A4702FD" w14:textId="77777777" w:rsidR="00225AD2" w:rsidRPr="00210B9A" w:rsidRDefault="00225AD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042F1E2" w14:textId="77777777" w:rsidR="00225AD2" w:rsidRPr="00210B9A" w:rsidRDefault="00225AD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6E164FA" w14:textId="77777777" w:rsidR="00225AD2" w:rsidRDefault="00225AD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24100EA" w14:textId="77777777" w:rsidR="002106F8" w:rsidRPr="00210B9A" w:rsidRDefault="002106F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FE2DDBD" w14:textId="54253142" w:rsidR="00225AD2" w:rsidRPr="00210B9A" w:rsidRDefault="00C0426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promote the importance of </w:t>
            </w:r>
            <w:proofErr w:type="spellStart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self care</w:t>
            </w:r>
            <w:proofErr w:type="spellEnd"/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the many ways that we can </w:t>
            </w: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lastRenderedPageBreak/>
              <w:t>rest and restore our bodies and minds for a healthier lifestyle.</w:t>
            </w:r>
          </w:p>
          <w:p w14:paraId="50E52A3A" w14:textId="77777777" w:rsidR="00225AD2" w:rsidRDefault="00225AD2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E846898" w14:textId="77777777" w:rsidR="00A61931" w:rsidRPr="00210B9A" w:rsidRDefault="00A61931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ECADFAC" w14:textId="6D6182D5" w:rsidR="00464DE6" w:rsidRPr="00210B9A" w:rsidRDefault="007A02B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bring generations together and work as a team. To raise awareness around climate change and sustainable projects.</w:t>
            </w:r>
          </w:p>
          <w:p w14:paraId="3865FD7B" w14:textId="77777777" w:rsidR="00464DE6" w:rsidRPr="00210B9A" w:rsidRDefault="00464DE6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48D405D" w14:textId="57F3A0A0" w:rsidR="008C6083" w:rsidRPr="00210B9A" w:rsidRDefault="008C6083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raise awareness around climate change and sustainable projects.</w:t>
            </w:r>
          </w:p>
          <w:p w14:paraId="3E49FA49" w14:textId="77777777" w:rsidR="009639DE" w:rsidRPr="00210B9A" w:rsidRDefault="009639DE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24A3061" w14:textId="77777777" w:rsidR="006A5CFF" w:rsidRPr="00210B9A" w:rsidRDefault="006A5CF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4B82B36" w14:textId="77777777" w:rsidR="006A5CFF" w:rsidRPr="00210B9A" w:rsidRDefault="006A5CF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625E9D0" w14:textId="77777777" w:rsidR="009639DE" w:rsidRPr="00210B9A" w:rsidRDefault="009639DE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98E4F22" w14:textId="77777777" w:rsidR="009639DE" w:rsidRPr="00210B9A" w:rsidRDefault="009639DE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91D1B6E" w14:textId="62268FDC" w:rsidR="00FF658B" w:rsidRPr="00210B9A" w:rsidRDefault="00FF658B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learn about </w:t>
            </w:r>
            <w:r w:rsidR="00EC3223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the value of ourselves and the positive impact we can have on the world.</w:t>
            </w:r>
          </w:p>
          <w:p w14:paraId="737EA902" w14:textId="77777777" w:rsidR="009639DE" w:rsidRPr="00210B9A" w:rsidRDefault="009639DE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720EBF2" w14:textId="77777777" w:rsidR="007A02B8" w:rsidRPr="00210B9A" w:rsidRDefault="007A02B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CF6C51D" w14:textId="77777777" w:rsidR="00D15E16" w:rsidRPr="00210B9A" w:rsidRDefault="00D15E16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B0E2899" w14:textId="77777777" w:rsidR="002106F8" w:rsidRPr="00210B9A" w:rsidRDefault="002106F8" w:rsidP="002106F8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build a sense of community. To show children the effects of physical exercise on the mind and body.</w:t>
            </w:r>
          </w:p>
          <w:p w14:paraId="464E0045" w14:textId="6A17CB66" w:rsidR="0024778E" w:rsidRPr="00210B9A" w:rsidRDefault="002106F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show children the power of fundraising</w:t>
            </w:r>
            <w:r w:rsidR="00640BE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events.</w:t>
            </w:r>
          </w:p>
          <w:p w14:paraId="771DADB1" w14:textId="77777777" w:rsidR="00752142" w:rsidRDefault="00752142" w:rsidP="00640BE0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E58B62D" w14:textId="3E41A32C" w:rsidR="0024778E" w:rsidRPr="00210B9A" w:rsidRDefault="0024778E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provide opportunities for choral singing that boosts self-esteem and well-being.</w:t>
            </w:r>
          </w:p>
          <w:p w14:paraId="051AA8DF" w14:textId="77777777" w:rsidR="0024778E" w:rsidRPr="00210B9A" w:rsidRDefault="0024778E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650EBE4" w14:textId="77777777" w:rsidR="009639DE" w:rsidRPr="00210B9A" w:rsidRDefault="001A07D8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empower children to make safe choices</w:t>
            </w:r>
            <w:r w:rsidR="00405270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as they gain independence and more freedom.</w:t>
            </w:r>
          </w:p>
          <w:p w14:paraId="0ACF6BD8" w14:textId="77777777" w:rsidR="005D7F31" w:rsidRPr="00210B9A" w:rsidRDefault="005D7F31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F82DEFE" w14:textId="77777777" w:rsidR="005D7F31" w:rsidRPr="00210B9A" w:rsidRDefault="005D7F31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3DAF450" w14:textId="77777777" w:rsidR="009E2E4F" w:rsidRPr="00210B9A" w:rsidRDefault="009E2E4F" w:rsidP="009E2E4F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build a sense of community. To reinforce positive affirmations. Provide opportunities for c</w:t>
            </w:r>
            <w:r w:rsidRPr="00210B9A">
              <w:rPr>
                <w:rFonts w:ascii="Comic Sans MS" w:hAnsi="Comic Sans MS" w:cs="Open Sans"/>
                <w:color w:val="2F5496" w:themeColor="accent1" w:themeShade="BF"/>
                <w:sz w:val="20"/>
                <w:szCs w:val="20"/>
              </w:rPr>
              <w:t>horal singing to boost well-being.</w:t>
            </w:r>
          </w:p>
          <w:p w14:paraId="0620FAAC" w14:textId="731BE476" w:rsidR="005D7F31" w:rsidRDefault="005D7F31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0187F2D" w14:textId="77777777" w:rsidR="009E2E4F" w:rsidRPr="00210B9A" w:rsidRDefault="009E2E4F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A4B04B6" w14:textId="31DF83C6" w:rsidR="005D7F31" w:rsidRPr="00210B9A" w:rsidRDefault="005D7F31" w:rsidP="00C9613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give children the chance to perform to an audience</w:t>
            </w:r>
            <w:r w:rsidR="001255F3" w:rsidRPr="00210B9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 To develop self-confidence and self-esteem.</w:t>
            </w:r>
          </w:p>
        </w:tc>
      </w:tr>
    </w:tbl>
    <w:p w14:paraId="67301740" w14:textId="77777777" w:rsidR="00D60CA1" w:rsidRPr="00210B9A" w:rsidRDefault="00D60CA1" w:rsidP="00C96133">
      <w:pPr>
        <w:jc w:val="center"/>
        <w:rPr>
          <w:rFonts w:ascii="Comic Sans MS" w:hAnsi="Comic Sans MS"/>
          <w:color w:val="2F5496" w:themeColor="accent1" w:themeShade="BF"/>
          <w:sz w:val="20"/>
          <w:szCs w:val="20"/>
        </w:rPr>
      </w:pPr>
    </w:p>
    <w:sectPr w:rsidR="00D60CA1" w:rsidRPr="00210B9A" w:rsidSect="00E516C6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adley Hand">
    <w:altName w:val="Calibri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C6"/>
    <w:rsid w:val="0000006F"/>
    <w:rsid w:val="00020B43"/>
    <w:rsid w:val="00022E16"/>
    <w:rsid w:val="00030300"/>
    <w:rsid w:val="00035810"/>
    <w:rsid w:val="000443F2"/>
    <w:rsid w:val="00050152"/>
    <w:rsid w:val="00052BBB"/>
    <w:rsid w:val="0006059D"/>
    <w:rsid w:val="00064ECA"/>
    <w:rsid w:val="000664BF"/>
    <w:rsid w:val="00066F1A"/>
    <w:rsid w:val="000734BE"/>
    <w:rsid w:val="000849B0"/>
    <w:rsid w:val="00085224"/>
    <w:rsid w:val="000854AF"/>
    <w:rsid w:val="00087118"/>
    <w:rsid w:val="000A2486"/>
    <w:rsid w:val="000A6298"/>
    <w:rsid w:val="000B009F"/>
    <w:rsid w:val="000B1624"/>
    <w:rsid w:val="000B3684"/>
    <w:rsid w:val="000B768F"/>
    <w:rsid w:val="000E0F22"/>
    <w:rsid w:val="000E3E45"/>
    <w:rsid w:val="000F03E5"/>
    <w:rsid w:val="000F49AB"/>
    <w:rsid w:val="000F4F3D"/>
    <w:rsid w:val="0011057B"/>
    <w:rsid w:val="00112347"/>
    <w:rsid w:val="0011297F"/>
    <w:rsid w:val="001255F3"/>
    <w:rsid w:val="00126715"/>
    <w:rsid w:val="001323CA"/>
    <w:rsid w:val="00134FD4"/>
    <w:rsid w:val="00135C8D"/>
    <w:rsid w:val="001406B9"/>
    <w:rsid w:val="001450E2"/>
    <w:rsid w:val="00152D7C"/>
    <w:rsid w:val="001555F7"/>
    <w:rsid w:val="00166FB6"/>
    <w:rsid w:val="00181D1F"/>
    <w:rsid w:val="00196239"/>
    <w:rsid w:val="001A07D8"/>
    <w:rsid w:val="001B15E1"/>
    <w:rsid w:val="001B3170"/>
    <w:rsid w:val="001B32EC"/>
    <w:rsid w:val="001B3835"/>
    <w:rsid w:val="001B7A0C"/>
    <w:rsid w:val="001C1880"/>
    <w:rsid w:val="001D2365"/>
    <w:rsid w:val="001E045C"/>
    <w:rsid w:val="001E3515"/>
    <w:rsid w:val="001F0BBC"/>
    <w:rsid w:val="001F32BB"/>
    <w:rsid w:val="001F3548"/>
    <w:rsid w:val="001F671F"/>
    <w:rsid w:val="001F79D4"/>
    <w:rsid w:val="002035D6"/>
    <w:rsid w:val="00206397"/>
    <w:rsid w:val="00207B2E"/>
    <w:rsid w:val="002106F8"/>
    <w:rsid w:val="00210B9A"/>
    <w:rsid w:val="00212C95"/>
    <w:rsid w:val="002134B9"/>
    <w:rsid w:val="00213933"/>
    <w:rsid w:val="0022130A"/>
    <w:rsid w:val="00225677"/>
    <w:rsid w:val="00225AD2"/>
    <w:rsid w:val="00225B2E"/>
    <w:rsid w:val="00230A08"/>
    <w:rsid w:val="00233F94"/>
    <w:rsid w:val="00237EC2"/>
    <w:rsid w:val="0024778E"/>
    <w:rsid w:val="00252045"/>
    <w:rsid w:val="00264691"/>
    <w:rsid w:val="002810C1"/>
    <w:rsid w:val="002834A3"/>
    <w:rsid w:val="00283D61"/>
    <w:rsid w:val="00284501"/>
    <w:rsid w:val="00284E66"/>
    <w:rsid w:val="002903AF"/>
    <w:rsid w:val="00296B92"/>
    <w:rsid w:val="002A00A3"/>
    <w:rsid w:val="002A582F"/>
    <w:rsid w:val="002B41B6"/>
    <w:rsid w:val="002B462F"/>
    <w:rsid w:val="002D0000"/>
    <w:rsid w:val="002D00D2"/>
    <w:rsid w:val="002D56C1"/>
    <w:rsid w:val="002E5CD8"/>
    <w:rsid w:val="002F4E69"/>
    <w:rsid w:val="003014D2"/>
    <w:rsid w:val="00305186"/>
    <w:rsid w:val="00307214"/>
    <w:rsid w:val="00312408"/>
    <w:rsid w:val="00321D1C"/>
    <w:rsid w:val="003268CF"/>
    <w:rsid w:val="00335F4D"/>
    <w:rsid w:val="00340CB7"/>
    <w:rsid w:val="00342919"/>
    <w:rsid w:val="00351160"/>
    <w:rsid w:val="00355EC6"/>
    <w:rsid w:val="00361D41"/>
    <w:rsid w:val="00364108"/>
    <w:rsid w:val="00365234"/>
    <w:rsid w:val="00372E01"/>
    <w:rsid w:val="003746EC"/>
    <w:rsid w:val="00382B46"/>
    <w:rsid w:val="003854FB"/>
    <w:rsid w:val="00395656"/>
    <w:rsid w:val="00395A95"/>
    <w:rsid w:val="00397B31"/>
    <w:rsid w:val="00397FB1"/>
    <w:rsid w:val="003A1269"/>
    <w:rsid w:val="003B0E98"/>
    <w:rsid w:val="003B34E3"/>
    <w:rsid w:val="003C2000"/>
    <w:rsid w:val="003C5DC4"/>
    <w:rsid w:val="003C65D9"/>
    <w:rsid w:val="003E07C3"/>
    <w:rsid w:val="003E2769"/>
    <w:rsid w:val="003E28FE"/>
    <w:rsid w:val="003E2BCA"/>
    <w:rsid w:val="003E5E47"/>
    <w:rsid w:val="003E79BA"/>
    <w:rsid w:val="003F1447"/>
    <w:rsid w:val="003F4945"/>
    <w:rsid w:val="003F6995"/>
    <w:rsid w:val="00405270"/>
    <w:rsid w:val="004116A9"/>
    <w:rsid w:val="00414BCD"/>
    <w:rsid w:val="00416507"/>
    <w:rsid w:val="00420598"/>
    <w:rsid w:val="00422065"/>
    <w:rsid w:val="00426206"/>
    <w:rsid w:val="00427FF1"/>
    <w:rsid w:val="00430B28"/>
    <w:rsid w:val="004402B3"/>
    <w:rsid w:val="00442373"/>
    <w:rsid w:val="00450A79"/>
    <w:rsid w:val="004570CE"/>
    <w:rsid w:val="00463715"/>
    <w:rsid w:val="00464DE6"/>
    <w:rsid w:val="0046560A"/>
    <w:rsid w:val="00466E34"/>
    <w:rsid w:val="00480AFE"/>
    <w:rsid w:val="00481EEE"/>
    <w:rsid w:val="0048752B"/>
    <w:rsid w:val="00491F21"/>
    <w:rsid w:val="004924FE"/>
    <w:rsid w:val="004A031B"/>
    <w:rsid w:val="004A19DB"/>
    <w:rsid w:val="004B41E5"/>
    <w:rsid w:val="004B4577"/>
    <w:rsid w:val="004B6B90"/>
    <w:rsid w:val="004B79C4"/>
    <w:rsid w:val="004C1586"/>
    <w:rsid w:val="004C2E3E"/>
    <w:rsid w:val="004C31ED"/>
    <w:rsid w:val="004D36FF"/>
    <w:rsid w:val="004D609D"/>
    <w:rsid w:val="004D7433"/>
    <w:rsid w:val="004E110A"/>
    <w:rsid w:val="004E3B80"/>
    <w:rsid w:val="004E5622"/>
    <w:rsid w:val="004E6720"/>
    <w:rsid w:val="004F66F4"/>
    <w:rsid w:val="0050071F"/>
    <w:rsid w:val="00503674"/>
    <w:rsid w:val="005050DF"/>
    <w:rsid w:val="00505379"/>
    <w:rsid w:val="00511789"/>
    <w:rsid w:val="00515892"/>
    <w:rsid w:val="00515B73"/>
    <w:rsid w:val="00521B59"/>
    <w:rsid w:val="00534E45"/>
    <w:rsid w:val="0054026B"/>
    <w:rsid w:val="005406C7"/>
    <w:rsid w:val="00544854"/>
    <w:rsid w:val="00566F38"/>
    <w:rsid w:val="00567D03"/>
    <w:rsid w:val="00571DC9"/>
    <w:rsid w:val="00572430"/>
    <w:rsid w:val="00573ECB"/>
    <w:rsid w:val="00576CB4"/>
    <w:rsid w:val="005A1A41"/>
    <w:rsid w:val="005A4AC0"/>
    <w:rsid w:val="005A57D7"/>
    <w:rsid w:val="005A5FC7"/>
    <w:rsid w:val="005A7FCC"/>
    <w:rsid w:val="005B6F66"/>
    <w:rsid w:val="005B7CBC"/>
    <w:rsid w:val="005C6281"/>
    <w:rsid w:val="005D1510"/>
    <w:rsid w:val="005D2CFC"/>
    <w:rsid w:val="005D7F31"/>
    <w:rsid w:val="005E101C"/>
    <w:rsid w:val="005E13DC"/>
    <w:rsid w:val="005E7640"/>
    <w:rsid w:val="005F756B"/>
    <w:rsid w:val="00613EB0"/>
    <w:rsid w:val="00614EBB"/>
    <w:rsid w:val="006206B5"/>
    <w:rsid w:val="00632AA5"/>
    <w:rsid w:val="00637EE0"/>
    <w:rsid w:val="00640BE0"/>
    <w:rsid w:val="00641BF2"/>
    <w:rsid w:val="006526D5"/>
    <w:rsid w:val="00655714"/>
    <w:rsid w:val="00656080"/>
    <w:rsid w:val="00660323"/>
    <w:rsid w:val="006673CB"/>
    <w:rsid w:val="00667B51"/>
    <w:rsid w:val="00671B4F"/>
    <w:rsid w:val="00675916"/>
    <w:rsid w:val="006831DA"/>
    <w:rsid w:val="006878E8"/>
    <w:rsid w:val="00690430"/>
    <w:rsid w:val="006967B9"/>
    <w:rsid w:val="0069799F"/>
    <w:rsid w:val="006A4320"/>
    <w:rsid w:val="006A5CFF"/>
    <w:rsid w:val="006B17F4"/>
    <w:rsid w:val="006B19D6"/>
    <w:rsid w:val="006C1480"/>
    <w:rsid w:val="006C4D99"/>
    <w:rsid w:val="006C7DD7"/>
    <w:rsid w:val="006D0791"/>
    <w:rsid w:val="006E2288"/>
    <w:rsid w:val="006E2B10"/>
    <w:rsid w:val="006E7766"/>
    <w:rsid w:val="006F138B"/>
    <w:rsid w:val="006F2580"/>
    <w:rsid w:val="006F264A"/>
    <w:rsid w:val="00714F5C"/>
    <w:rsid w:val="007159E8"/>
    <w:rsid w:val="00725133"/>
    <w:rsid w:val="00731B74"/>
    <w:rsid w:val="00746BEA"/>
    <w:rsid w:val="00752142"/>
    <w:rsid w:val="00770B39"/>
    <w:rsid w:val="007710FA"/>
    <w:rsid w:val="00784173"/>
    <w:rsid w:val="00791CEC"/>
    <w:rsid w:val="00794688"/>
    <w:rsid w:val="007A02B8"/>
    <w:rsid w:val="007A5A5F"/>
    <w:rsid w:val="007B0066"/>
    <w:rsid w:val="007B0E8C"/>
    <w:rsid w:val="007B1D1A"/>
    <w:rsid w:val="007B3D95"/>
    <w:rsid w:val="007B4B2B"/>
    <w:rsid w:val="007B4BDA"/>
    <w:rsid w:val="007C1141"/>
    <w:rsid w:val="007C1A3A"/>
    <w:rsid w:val="007C1E6F"/>
    <w:rsid w:val="007D0142"/>
    <w:rsid w:val="007D098F"/>
    <w:rsid w:val="007E09A4"/>
    <w:rsid w:val="007E57A5"/>
    <w:rsid w:val="007F04CC"/>
    <w:rsid w:val="007F5367"/>
    <w:rsid w:val="007F6B85"/>
    <w:rsid w:val="008142EB"/>
    <w:rsid w:val="00830765"/>
    <w:rsid w:val="00834AC9"/>
    <w:rsid w:val="00834E20"/>
    <w:rsid w:val="00842764"/>
    <w:rsid w:val="00842D96"/>
    <w:rsid w:val="00844D11"/>
    <w:rsid w:val="00854252"/>
    <w:rsid w:val="00876397"/>
    <w:rsid w:val="00881DDA"/>
    <w:rsid w:val="00882C46"/>
    <w:rsid w:val="00885795"/>
    <w:rsid w:val="0089247F"/>
    <w:rsid w:val="008A20B5"/>
    <w:rsid w:val="008A3C7D"/>
    <w:rsid w:val="008B01E2"/>
    <w:rsid w:val="008B0302"/>
    <w:rsid w:val="008B632A"/>
    <w:rsid w:val="008C259D"/>
    <w:rsid w:val="008C6083"/>
    <w:rsid w:val="008C66A2"/>
    <w:rsid w:val="008D3F1C"/>
    <w:rsid w:val="008D5C9E"/>
    <w:rsid w:val="008E334F"/>
    <w:rsid w:val="008F598F"/>
    <w:rsid w:val="00901133"/>
    <w:rsid w:val="009047C9"/>
    <w:rsid w:val="009104EE"/>
    <w:rsid w:val="009119F7"/>
    <w:rsid w:val="009123FF"/>
    <w:rsid w:val="009134AF"/>
    <w:rsid w:val="009148BE"/>
    <w:rsid w:val="00914B58"/>
    <w:rsid w:val="00917799"/>
    <w:rsid w:val="009208CC"/>
    <w:rsid w:val="00926A57"/>
    <w:rsid w:val="00930058"/>
    <w:rsid w:val="00930082"/>
    <w:rsid w:val="00933E1F"/>
    <w:rsid w:val="00933EF5"/>
    <w:rsid w:val="00946647"/>
    <w:rsid w:val="00960D4E"/>
    <w:rsid w:val="009639DE"/>
    <w:rsid w:val="00966188"/>
    <w:rsid w:val="00970F49"/>
    <w:rsid w:val="009850C9"/>
    <w:rsid w:val="009911E1"/>
    <w:rsid w:val="009924CE"/>
    <w:rsid w:val="00995408"/>
    <w:rsid w:val="009A27E1"/>
    <w:rsid w:val="009A4BB5"/>
    <w:rsid w:val="009B7ECB"/>
    <w:rsid w:val="009D5221"/>
    <w:rsid w:val="009D77C3"/>
    <w:rsid w:val="009E2E4F"/>
    <w:rsid w:val="009F012C"/>
    <w:rsid w:val="009F4D42"/>
    <w:rsid w:val="00A03C3B"/>
    <w:rsid w:val="00A03E1C"/>
    <w:rsid w:val="00A06C32"/>
    <w:rsid w:val="00A12478"/>
    <w:rsid w:val="00A13753"/>
    <w:rsid w:val="00A2424E"/>
    <w:rsid w:val="00A3251C"/>
    <w:rsid w:val="00A40D45"/>
    <w:rsid w:val="00A4357F"/>
    <w:rsid w:val="00A45E47"/>
    <w:rsid w:val="00A55B23"/>
    <w:rsid w:val="00A57712"/>
    <w:rsid w:val="00A61931"/>
    <w:rsid w:val="00A750A7"/>
    <w:rsid w:val="00A75E01"/>
    <w:rsid w:val="00A7604A"/>
    <w:rsid w:val="00A803C3"/>
    <w:rsid w:val="00A852DC"/>
    <w:rsid w:val="00A8542A"/>
    <w:rsid w:val="00A85F36"/>
    <w:rsid w:val="00A91809"/>
    <w:rsid w:val="00A95766"/>
    <w:rsid w:val="00AB340C"/>
    <w:rsid w:val="00AB3924"/>
    <w:rsid w:val="00AC0605"/>
    <w:rsid w:val="00AD1752"/>
    <w:rsid w:val="00AD1A6A"/>
    <w:rsid w:val="00AE1E6C"/>
    <w:rsid w:val="00AE2502"/>
    <w:rsid w:val="00AF5AE2"/>
    <w:rsid w:val="00AF650A"/>
    <w:rsid w:val="00B02D60"/>
    <w:rsid w:val="00B03348"/>
    <w:rsid w:val="00B03DED"/>
    <w:rsid w:val="00B049A6"/>
    <w:rsid w:val="00B056CD"/>
    <w:rsid w:val="00B06856"/>
    <w:rsid w:val="00B06B5C"/>
    <w:rsid w:val="00B105F5"/>
    <w:rsid w:val="00B135E8"/>
    <w:rsid w:val="00B148F2"/>
    <w:rsid w:val="00B15FEA"/>
    <w:rsid w:val="00B255C2"/>
    <w:rsid w:val="00B35CE7"/>
    <w:rsid w:val="00B35E58"/>
    <w:rsid w:val="00B43153"/>
    <w:rsid w:val="00B43271"/>
    <w:rsid w:val="00B54828"/>
    <w:rsid w:val="00B54F52"/>
    <w:rsid w:val="00B555E5"/>
    <w:rsid w:val="00B56D1F"/>
    <w:rsid w:val="00B62E45"/>
    <w:rsid w:val="00B64ABB"/>
    <w:rsid w:val="00B74CEF"/>
    <w:rsid w:val="00B933A6"/>
    <w:rsid w:val="00B95CE2"/>
    <w:rsid w:val="00B968B1"/>
    <w:rsid w:val="00BA63F9"/>
    <w:rsid w:val="00BA6E0A"/>
    <w:rsid w:val="00BA7E61"/>
    <w:rsid w:val="00BB057C"/>
    <w:rsid w:val="00BB48F3"/>
    <w:rsid w:val="00BB537F"/>
    <w:rsid w:val="00BC24C4"/>
    <w:rsid w:val="00BD2E41"/>
    <w:rsid w:val="00BE640B"/>
    <w:rsid w:val="00BE6A51"/>
    <w:rsid w:val="00BE7B31"/>
    <w:rsid w:val="00BF61CB"/>
    <w:rsid w:val="00C0426F"/>
    <w:rsid w:val="00C044B5"/>
    <w:rsid w:val="00C070D5"/>
    <w:rsid w:val="00C07F0A"/>
    <w:rsid w:val="00C15626"/>
    <w:rsid w:val="00C157ED"/>
    <w:rsid w:val="00C15B28"/>
    <w:rsid w:val="00C234C8"/>
    <w:rsid w:val="00C2363B"/>
    <w:rsid w:val="00C24103"/>
    <w:rsid w:val="00C33B63"/>
    <w:rsid w:val="00C411F8"/>
    <w:rsid w:val="00C4397B"/>
    <w:rsid w:val="00C44BAC"/>
    <w:rsid w:val="00C53A9C"/>
    <w:rsid w:val="00C54467"/>
    <w:rsid w:val="00C57FE6"/>
    <w:rsid w:val="00C65984"/>
    <w:rsid w:val="00C65E6A"/>
    <w:rsid w:val="00C74F51"/>
    <w:rsid w:val="00C769B9"/>
    <w:rsid w:val="00C83A5F"/>
    <w:rsid w:val="00C87B4E"/>
    <w:rsid w:val="00C96133"/>
    <w:rsid w:val="00CA17DB"/>
    <w:rsid w:val="00CA2078"/>
    <w:rsid w:val="00CB42DE"/>
    <w:rsid w:val="00CB44FD"/>
    <w:rsid w:val="00CB649C"/>
    <w:rsid w:val="00CB6534"/>
    <w:rsid w:val="00CB727C"/>
    <w:rsid w:val="00CD0014"/>
    <w:rsid w:val="00CD1B19"/>
    <w:rsid w:val="00CD21D9"/>
    <w:rsid w:val="00CD6181"/>
    <w:rsid w:val="00CE26EE"/>
    <w:rsid w:val="00CE3B64"/>
    <w:rsid w:val="00CE4D9F"/>
    <w:rsid w:val="00CE5960"/>
    <w:rsid w:val="00CE731C"/>
    <w:rsid w:val="00CF0152"/>
    <w:rsid w:val="00CF6079"/>
    <w:rsid w:val="00D11B4B"/>
    <w:rsid w:val="00D1303E"/>
    <w:rsid w:val="00D14188"/>
    <w:rsid w:val="00D15A86"/>
    <w:rsid w:val="00D15E16"/>
    <w:rsid w:val="00D15F08"/>
    <w:rsid w:val="00D24895"/>
    <w:rsid w:val="00D24981"/>
    <w:rsid w:val="00D264CB"/>
    <w:rsid w:val="00D30680"/>
    <w:rsid w:val="00D57301"/>
    <w:rsid w:val="00D60CA1"/>
    <w:rsid w:val="00D66D3F"/>
    <w:rsid w:val="00D7073D"/>
    <w:rsid w:val="00D7335A"/>
    <w:rsid w:val="00D739FC"/>
    <w:rsid w:val="00D84D4C"/>
    <w:rsid w:val="00D938AE"/>
    <w:rsid w:val="00DA3B8E"/>
    <w:rsid w:val="00DB5092"/>
    <w:rsid w:val="00DC4FC2"/>
    <w:rsid w:val="00DD0A86"/>
    <w:rsid w:val="00DD664F"/>
    <w:rsid w:val="00DF2413"/>
    <w:rsid w:val="00DF3482"/>
    <w:rsid w:val="00E02E79"/>
    <w:rsid w:val="00E03D48"/>
    <w:rsid w:val="00E0410E"/>
    <w:rsid w:val="00E046DD"/>
    <w:rsid w:val="00E078D8"/>
    <w:rsid w:val="00E113F3"/>
    <w:rsid w:val="00E165BF"/>
    <w:rsid w:val="00E26066"/>
    <w:rsid w:val="00E268B6"/>
    <w:rsid w:val="00E2708E"/>
    <w:rsid w:val="00E2716F"/>
    <w:rsid w:val="00E344BA"/>
    <w:rsid w:val="00E36C23"/>
    <w:rsid w:val="00E37E47"/>
    <w:rsid w:val="00E421FB"/>
    <w:rsid w:val="00E4333D"/>
    <w:rsid w:val="00E44C1F"/>
    <w:rsid w:val="00E463B3"/>
    <w:rsid w:val="00E50037"/>
    <w:rsid w:val="00E516C6"/>
    <w:rsid w:val="00E51EF2"/>
    <w:rsid w:val="00E53AEE"/>
    <w:rsid w:val="00E54C4E"/>
    <w:rsid w:val="00E56CF6"/>
    <w:rsid w:val="00E62C6E"/>
    <w:rsid w:val="00E65A94"/>
    <w:rsid w:val="00E7183D"/>
    <w:rsid w:val="00E74F00"/>
    <w:rsid w:val="00E8039C"/>
    <w:rsid w:val="00E83E9F"/>
    <w:rsid w:val="00E84257"/>
    <w:rsid w:val="00E848E1"/>
    <w:rsid w:val="00E84BE1"/>
    <w:rsid w:val="00E920EF"/>
    <w:rsid w:val="00E932D4"/>
    <w:rsid w:val="00E96051"/>
    <w:rsid w:val="00EA01F4"/>
    <w:rsid w:val="00EA1B96"/>
    <w:rsid w:val="00EA2FB4"/>
    <w:rsid w:val="00EA46FC"/>
    <w:rsid w:val="00EB4ACE"/>
    <w:rsid w:val="00EC3223"/>
    <w:rsid w:val="00EE3E6E"/>
    <w:rsid w:val="00EF27CC"/>
    <w:rsid w:val="00EF7226"/>
    <w:rsid w:val="00F1407A"/>
    <w:rsid w:val="00F153C4"/>
    <w:rsid w:val="00F16750"/>
    <w:rsid w:val="00F21F61"/>
    <w:rsid w:val="00F7099B"/>
    <w:rsid w:val="00F70DBC"/>
    <w:rsid w:val="00F7101F"/>
    <w:rsid w:val="00F81806"/>
    <w:rsid w:val="00F857AF"/>
    <w:rsid w:val="00F921E0"/>
    <w:rsid w:val="00F928A7"/>
    <w:rsid w:val="00FA5493"/>
    <w:rsid w:val="00FB1E69"/>
    <w:rsid w:val="00FB2D80"/>
    <w:rsid w:val="00FB2FD3"/>
    <w:rsid w:val="00FB46DB"/>
    <w:rsid w:val="00FB5F7D"/>
    <w:rsid w:val="00FB66B9"/>
    <w:rsid w:val="00FC5F87"/>
    <w:rsid w:val="00FD4FB2"/>
    <w:rsid w:val="00FD70EC"/>
    <w:rsid w:val="00FF3392"/>
    <w:rsid w:val="00FF658B"/>
    <w:rsid w:val="00FF74BB"/>
    <w:rsid w:val="00FF7CB9"/>
    <w:rsid w:val="01073D0E"/>
    <w:rsid w:val="01FB644E"/>
    <w:rsid w:val="04D1FC16"/>
    <w:rsid w:val="067D8FB0"/>
    <w:rsid w:val="06A6CE94"/>
    <w:rsid w:val="06E02D8C"/>
    <w:rsid w:val="078C720B"/>
    <w:rsid w:val="09CCCCD3"/>
    <w:rsid w:val="0B216FC6"/>
    <w:rsid w:val="0CDF9BA5"/>
    <w:rsid w:val="0FF761B0"/>
    <w:rsid w:val="109325E1"/>
    <w:rsid w:val="128CAF5C"/>
    <w:rsid w:val="1365D031"/>
    <w:rsid w:val="137EDAA8"/>
    <w:rsid w:val="1383C822"/>
    <w:rsid w:val="13908892"/>
    <w:rsid w:val="14B3BA31"/>
    <w:rsid w:val="14CD2B9B"/>
    <w:rsid w:val="15270C98"/>
    <w:rsid w:val="159F674D"/>
    <w:rsid w:val="162A4F66"/>
    <w:rsid w:val="162EE0B8"/>
    <w:rsid w:val="16D62B56"/>
    <w:rsid w:val="16F99516"/>
    <w:rsid w:val="175F52B6"/>
    <w:rsid w:val="17A11A6D"/>
    <w:rsid w:val="1AF75737"/>
    <w:rsid w:val="1B33E7DD"/>
    <w:rsid w:val="1B359C46"/>
    <w:rsid w:val="1D473D38"/>
    <w:rsid w:val="1D85DFAC"/>
    <w:rsid w:val="1DB4D5C7"/>
    <w:rsid w:val="1E1E9B9A"/>
    <w:rsid w:val="1F17E990"/>
    <w:rsid w:val="1F7ADE6A"/>
    <w:rsid w:val="22B100B7"/>
    <w:rsid w:val="22D0CDB3"/>
    <w:rsid w:val="2417D606"/>
    <w:rsid w:val="24C9DAA7"/>
    <w:rsid w:val="26469CBC"/>
    <w:rsid w:val="266BB206"/>
    <w:rsid w:val="27D7FF73"/>
    <w:rsid w:val="2AB5ACBC"/>
    <w:rsid w:val="2D4C10A0"/>
    <w:rsid w:val="2DC15EDA"/>
    <w:rsid w:val="2EE474A8"/>
    <w:rsid w:val="2F7F5DF4"/>
    <w:rsid w:val="30C012DD"/>
    <w:rsid w:val="3118F616"/>
    <w:rsid w:val="322BC090"/>
    <w:rsid w:val="32725ECE"/>
    <w:rsid w:val="328EC755"/>
    <w:rsid w:val="3774CC80"/>
    <w:rsid w:val="378C9E58"/>
    <w:rsid w:val="37A53AA4"/>
    <w:rsid w:val="389C29F5"/>
    <w:rsid w:val="389D6F6C"/>
    <w:rsid w:val="38B0B4A5"/>
    <w:rsid w:val="38F88C28"/>
    <w:rsid w:val="3A11009B"/>
    <w:rsid w:val="3C4FE1AC"/>
    <w:rsid w:val="3D1751C3"/>
    <w:rsid w:val="3E2A17B5"/>
    <w:rsid w:val="3E6D37F8"/>
    <w:rsid w:val="3FB1EE92"/>
    <w:rsid w:val="3FEFC8FF"/>
    <w:rsid w:val="40538206"/>
    <w:rsid w:val="40A981F6"/>
    <w:rsid w:val="4394AE7B"/>
    <w:rsid w:val="455A8734"/>
    <w:rsid w:val="459F37A0"/>
    <w:rsid w:val="46FC9D18"/>
    <w:rsid w:val="475E541A"/>
    <w:rsid w:val="479E7391"/>
    <w:rsid w:val="49A78482"/>
    <w:rsid w:val="49E86E59"/>
    <w:rsid w:val="4A2F11EB"/>
    <w:rsid w:val="4A4E487C"/>
    <w:rsid w:val="4A591144"/>
    <w:rsid w:val="4C5545DC"/>
    <w:rsid w:val="4CD247A0"/>
    <w:rsid w:val="4D7A45DC"/>
    <w:rsid w:val="4D7F1250"/>
    <w:rsid w:val="4DB2592E"/>
    <w:rsid w:val="4DDE6E81"/>
    <w:rsid w:val="4F59A074"/>
    <w:rsid w:val="5080C02E"/>
    <w:rsid w:val="50FDBE55"/>
    <w:rsid w:val="514272F7"/>
    <w:rsid w:val="523A23D0"/>
    <w:rsid w:val="523BE4CB"/>
    <w:rsid w:val="538A0483"/>
    <w:rsid w:val="53CBF5E3"/>
    <w:rsid w:val="55DED5A1"/>
    <w:rsid w:val="562D810C"/>
    <w:rsid w:val="56CEF6F8"/>
    <w:rsid w:val="57D65CC7"/>
    <w:rsid w:val="58712361"/>
    <w:rsid w:val="59D18504"/>
    <w:rsid w:val="5A30DE83"/>
    <w:rsid w:val="5B79EA48"/>
    <w:rsid w:val="5BE8A982"/>
    <w:rsid w:val="5C75E601"/>
    <w:rsid w:val="5D17BE6C"/>
    <w:rsid w:val="5DE656FA"/>
    <w:rsid w:val="6024062C"/>
    <w:rsid w:val="621B3D34"/>
    <w:rsid w:val="62596A2B"/>
    <w:rsid w:val="633A148D"/>
    <w:rsid w:val="63A18A78"/>
    <w:rsid w:val="64917E1C"/>
    <w:rsid w:val="65398FCE"/>
    <w:rsid w:val="664A883D"/>
    <w:rsid w:val="6684EB1E"/>
    <w:rsid w:val="67727125"/>
    <w:rsid w:val="6851EFB0"/>
    <w:rsid w:val="6921D5AC"/>
    <w:rsid w:val="6A1BDB3F"/>
    <w:rsid w:val="6A2A1D38"/>
    <w:rsid w:val="6A34FC3C"/>
    <w:rsid w:val="6AE8A7C7"/>
    <w:rsid w:val="6FF03CDB"/>
    <w:rsid w:val="6FF6217A"/>
    <w:rsid w:val="7053D63E"/>
    <w:rsid w:val="726F3AA4"/>
    <w:rsid w:val="73DA4099"/>
    <w:rsid w:val="75E4C5EC"/>
    <w:rsid w:val="7659C183"/>
    <w:rsid w:val="77A873CF"/>
    <w:rsid w:val="78B9D672"/>
    <w:rsid w:val="78BAE38B"/>
    <w:rsid w:val="78EA78BA"/>
    <w:rsid w:val="7A9316E6"/>
    <w:rsid w:val="7BB868C6"/>
    <w:rsid w:val="7C8D5B38"/>
    <w:rsid w:val="7D53BA4C"/>
    <w:rsid w:val="7E193436"/>
    <w:rsid w:val="7EEDC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665D"/>
  <w14:defaultImageDpi w14:val="32767"/>
  <w15:chartTrackingRefBased/>
  <w15:docId w15:val="{8D1B8192-EF56-7C47-84E3-DF36A934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6D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66D3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D66D3F"/>
    <w:rPr>
      <w:i/>
      <w:iCs/>
    </w:rPr>
  </w:style>
  <w:style w:type="character" w:customStyle="1" w:styleId="normaltextrun">
    <w:name w:val="normaltextrun"/>
    <w:basedOn w:val="DefaultParagraphFont"/>
    <w:rsid w:val="00FB2D80"/>
  </w:style>
  <w:style w:type="character" w:customStyle="1" w:styleId="eop">
    <w:name w:val="eop"/>
    <w:basedOn w:val="DefaultParagraphFont"/>
    <w:rsid w:val="00FB2D80"/>
  </w:style>
  <w:style w:type="paragraph" w:customStyle="1" w:styleId="paragraph">
    <w:name w:val="paragraph"/>
    <w:basedOn w:val="Normal"/>
    <w:rsid w:val="000B36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8E2CD65980B419146FE913F69E48D" ma:contentTypeVersion="19" ma:contentTypeDescription="Create a new document." ma:contentTypeScope="" ma:versionID="b25818b1e44754435fc840dc0c3fe30b">
  <xsd:schema xmlns:xsd="http://www.w3.org/2001/XMLSchema" xmlns:xs="http://www.w3.org/2001/XMLSchema" xmlns:p="http://schemas.microsoft.com/office/2006/metadata/properties" xmlns:ns2="23d426f6-6fbe-4e92-9e24-f0540e1cb8bc" xmlns:ns3="a9ed8c34-54c4-4316-94f8-d2636e86bdf6" targetNamespace="http://schemas.microsoft.com/office/2006/metadata/properties" ma:root="true" ma:fieldsID="690260d176fde7131af6091297828f08" ns2:_="" ns3:_="">
    <xsd:import namespace="23d426f6-6fbe-4e92-9e24-f0540e1cb8bc"/>
    <xsd:import namespace="a9ed8c34-54c4-4316-94f8-d2636e86b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426f6-6fbe-4e92-9e24-f0540e1cb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ea29d1-1f96-48ea-a9aa-f5735e841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8c34-54c4-4316-94f8-d2636e86b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1b888a-c36c-43ce-b1b6-d11fb3712995}" ma:internalName="TaxCatchAll" ma:showField="CatchAllData" ma:web="a9ed8c34-54c4-4316-94f8-d2636e86b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ed8c34-54c4-4316-94f8-d2636e86bdf6">
      <UserInfo>
        <DisplayName/>
        <AccountId xsi:nil="true"/>
        <AccountType/>
      </UserInfo>
    </SharedWithUsers>
    <MediaLengthInSeconds xmlns="23d426f6-6fbe-4e92-9e24-f0540e1cb8bc" xsi:nil="true"/>
    <lcf76f155ced4ddcb4097134ff3c332f xmlns="23d426f6-6fbe-4e92-9e24-f0540e1cb8bc">
      <Terms xmlns="http://schemas.microsoft.com/office/infopath/2007/PartnerControls"/>
    </lcf76f155ced4ddcb4097134ff3c332f>
    <TaxCatchAll xmlns="a9ed8c34-54c4-4316-94f8-d2636e86bdf6" xsi:nil="true"/>
  </documentManagement>
</p:properties>
</file>

<file path=customXml/itemProps1.xml><?xml version="1.0" encoding="utf-8"?>
<ds:datastoreItem xmlns:ds="http://schemas.openxmlformats.org/officeDocument/2006/customXml" ds:itemID="{57788EF8-AE93-4CD8-8728-C5F2AF351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E6080-2850-4113-970C-D25ACA244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426f6-6fbe-4e92-9e24-f0540e1cb8bc"/>
    <ds:schemaRef ds:uri="a9ed8c34-54c4-4316-94f8-d2636e86b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75B61-122E-45CB-AAE3-45CE493647BE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a9ed8c34-54c4-4316-94f8-d2636e86bdf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23d426f6-6fbe-4e92-9e24-f0540e1cb8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2219</Words>
  <Characters>12649</Characters>
  <Application>Microsoft Office Word</Application>
  <DocSecurity>0</DocSecurity>
  <Lines>105</Lines>
  <Paragraphs>29</Paragraphs>
  <ScaleCrop>false</ScaleCrop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Veney</dc:creator>
  <cp:keywords/>
  <dc:description/>
  <cp:lastModifiedBy>Rebecca Harrison</cp:lastModifiedBy>
  <cp:revision>12</cp:revision>
  <dcterms:created xsi:type="dcterms:W3CDTF">2025-06-12T07:37:00Z</dcterms:created>
  <dcterms:modified xsi:type="dcterms:W3CDTF">2025-07-01T20:43:00Z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0x0101009EE8E2CD65980B419146FE913F69E48D</vt:lpwstr>
  </property>
  <property fmtid="{D5CDD505-2E9C-101B-9397-08002B2CF9AE}" pid="3" name="Order">
    <vt:r8>1416900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